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696" w:rsidRDefault="00990696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990696" w:rsidRDefault="00990696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990696" w:rsidRDefault="00990696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  <w:r w:rsidRPr="00F975F2">
        <w:rPr>
          <w:b/>
          <w:color w:val="7030A0"/>
          <w:sz w:val="56"/>
          <w:szCs w:val="56"/>
        </w:rPr>
        <w:t>Обобщение опыта работы</w:t>
      </w:r>
      <w:r w:rsidRPr="00F975F2">
        <w:rPr>
          <w:b/>
          <w:color w:val="7030A0"/>
          <w:sz w:val="56"/>
          <w:szCs w:val="56"/>
        </w:rPr>
        <w:br/>
        <w:t xml:space="preserve"> по теме:</w:t>
      </w:r>
      <w:r w:rsidRPr="00F975F2">
        <w:rPr>
          <w:b/>
          <w:color w:val="7030A0"/>
          <w:sz w:val="56"/>
          <w:szCs w:val="56"/>
        </w:rPr>
        <w:br/>
        <w:t xml:space="preserve"> «Приобщение ребёнка </w:t>
      </w:r>
      <w:r w:rsidRPr="00F975F2">
        <w:rPr>
          <w:b/>
          <w:color w:val="7030A0"/>
          <w:sz w:val="56"/>
          <w:szCs w:val="56"/>
        </w:rPr>
        <w:br/>
        <w:t>к национальной культуре  и традициям»</w:t>
      </w:r>
      <w:r w:rsidRPr="00F975F2">
        <w:rPr>
          <w:b/>
          <w:color w:val="7030A0"/>
          <w:sz w:val="56"/>
          <w:szCs w:val="56"/>
        </w:rPr>
        <w:br/>
        <w:t xml:space="preserve">воспитателя </w:t>
      </w:r>
      <w:r w:rsidRPr="00F975F2">
        <w:rPr>
          <w:b/>
          <w:color w:val="7030A0"/>
          <w:sz w:val="56"/>
          <w:szCs w:val="56"/>
          <w:lang w:val="en-US"/>
        </w:rPr>
        <w:t>I</w:t>
      </w:r>
      <w:r w:rsidRPr="00F975F2">
        <w:rPr>
          <w:b/>
          <w:color w:val="7030A0"/>
          <w:sz w:val="56"/>
          <w:szCs w:val="56"/>
        </w:rPr>
        <w:t xml:space="preserve"> квалификационной категории</w:t>
      </w:r>
      <w:r w:rsidRPr="00F975F2">
        <w:rPr>
          <w:b/>
          <w:color w:val="7030A0"/>
          <w:sz w:val="56"/>
          <w:szCs w:val="56"/>
        </w:rPr>
        <w:br/>
        <w:t xml:space="preserve"> МБОУ «</w:t>
      </w:r>
      <w:proofErr w:type="spellStart"/>
      <w:r w:rsidRPr="00F975F2">
        <w:rPr>
          <w:b/>
          <w:color w:val="7030A0"/>
          <w:sz w:val="56"/>
          <w:szCs w:val="56"/>
        </w:rPr>
        <w:t>Шеломовская</w:t>
      </w:r>
      <w:proofErr w:type="spellEnd"/>
      <w:r w:rsidRPr="00F975F2">
        <w:rPr>
          <w:b/>
          <w:color w:val="7030A0"/>
          <w:sz w:val="56"/>
          <w:szCs w:val="56"/>
        </w:rPr>
        <w:t xml:space="preserve"> СОШ»</w:t>
      </w: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  <w:proofErr w:type="spellStart"/>
      <w:r>
        <w:rPr>
          <w:b/>
          <w:color w:val="7030A0"/>
          <w:sz w:val="56"/>
          <w:szCs w:val="56"/>
        </w:rPr>
        <w:t>Новозыбковского</w:t>
      </w:r>
      <w:proofErr w:type="spellEnd"/>
      <w:r>
        <w:rPr>
          <w:b/>
          <w:color w:val="7030A0"/>
          <w:sz w:val="56"/>
          <w:szCs w:val="56"/>
        </w:rPr>
        <w:t xml:space="preserve"> района </w:t>
      </w: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  <w:r>
        <w:rPr>
          <w:b/>
          <w:color w:val="7030A0"/>
          <w:sz w:val="56"/>
          <w:szCs w:val="56"/>
        </w:rPr>
        <w:t>Брянской области</w:t>
      </w:r>
      <w:r w:rsidRPr="00F975F2">
        <w:rPr>
          <w:b/>
          <w:color w:val="7030A0"/>
          <w:sz w:val="56"/>
          <w:szCs w:val="56"/>
        </w:rPr>
        <w:br/>
      </w:r>
      <w:proofErr w:type="spellStart"/>
      <w:r w:rsidRPr="00F975F2">
        <w:rPr>
          <w:b/>
          <w:color w:val="7030A0"/>
          <w:sz w:val="56"/>
          <w:szCs w:val="56"/>
        </w:rPr>
        <w:t>Лахвич</w:t>
      </w:r>
      <w:proofErr w:type="spellEnd"/>
      <w:r w:rsidRPr="00F975F2">
        <w:rPr>
          <w:b/>
          <w:color w:val="7030A0"/>
          <w:sz w:val="56"/>
          <w:szCs w:val="56"/>
        </w:rPr>
        <w:t xml:space="preserve"> Валентины Сергеевны</w:t>
      </w: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28"/>
          <w:szCs w:val="28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28"/>
          <w:szCs w:val="28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28"/>
          <w:szCs w:val="28"/>
        </w:rPr>
      </w:pPr>
    </w:p>
    <w:p w:rsidR="002A1E98" w:rsidRDefault="002A1E98" w:rsidP="0032319E">
      <w:pPr>
        <w:spacing w:line="276" w:lineRule="auto"/>
        <w:jc w:val="center"/>
        <w:rPr>
          <w:b/>
          <w:color w:val="7030A0"/>
          <w:sz w:val="28"/>
          <w:szCs w:val="28"/>
        </w:rPr>
      </w:pPr>
    </w:p>
    <w:p w:rsidR="002A1E98" w:rsidRPr="00F975F2" w:rsidRDefault="002A1E98" w:rsidP="0032319E">
      <w:pPr>
        <w:spacing w:line="276" w:lineRule="auto"/>
        <w:jc w:val="center"/>
        <w:rPr>
          <w:b/>
          <w:color w:val="7030A0"/>
          <w:sz w:val="28"/>
          <w:szCs w:val="28"/>
        </w:rPr>
      </w:pPr>
      <w:r w:rsidRPr="00F975F2">
        <w:rPr>
          <w:b/>
          <w:color w:val="7030A0"/>
          <w:sz w:val="28"/>
          <w:szCs w:val="28"/>
        </w:rPr>
        <w:t>2014г</w:t>
      </w:r>
    </w:p>
    <w:p w:rsidR="002A1E98" w:rsidRDefault="002A1E98" w:rsidP="0032319E">
      <w:pPr>
        <w:spacing w:line="276" w:lineRule="auto"/>
        <w:jc w:val="center"/>
        <w:rPr>
          <w:b/>
          <w:color w:val="7030A0"/>
          <w:sz w:val="56"/>
          <w:szCs w:val="56"/>
        </w:rPr>
      </w:pPr>
    </w:p>
    <w:p w:rsidR="002A1E98" w:rsidRDefault="002A1E98" w:rsidP="0032319E">
      <w:pPr>
        <w:spacing w:line="276" w:lineRule="auto"/>
        <w:rPr>
          <w:b/>
          <w:color w:val="7030A0"/>
        </w:rPr>
      </w:pPr>
    </w:p>
    <w:p w:rsidR="002A1E98" w:rsidRPr="003A3014" w:rsidRDefault="002A1E98" w:rsidP="0032319E">
      <w:pPr>
        <w:spacing w:line="276" w:lineRule="auto"/>
        <w:rPr>
          <w:b/>
          <w:color w:val="7030A0"/>
        </w:rPr>
      </w:pPr>
      <w:r>
        <w:rPr>
          <w:b/>
          <w:color w:val="7030A0"/>
        </w:rPr>
        <w:t xml:space="preserve">         </w:t>
      </w:r>
    </w:p>
    <w:p w:rsidR="002A1E98" w:rsidRPr="003A3014" w:rsidRDefault="002A1E98" w:rsidP="0032319E">
      <w:pPr>
        <w:spacing w:line="276" w:lineRule="auto"/>
        <w:rPr>
          <w:b/>
          <w:color w:val="7030A0"/>
        </w:rPr>
      </w:pPr>
    </w:p>
    <w:p w:rsidR="002A1E98" w:rsidRPr="00E0529E" w:rsidRDefault="002A1E98" w:rsidP="0032319E">
      <w:pPr>
        <w:spacing w:line="276" w:lineRule="auto"/>
        <w:rPr>
          <w:b/>
          <w:color w:val="7030A0"/>
          <w:sz w:val="56"/>
          <w:szCs w:val="56"/>
        </w:rPr>
      </w:pPr>
      <w:r>
        <w:rPr>
          <w:b/>
          <w:color w:val="7030A0"/>
        </w:rPr>
        <w:t xml:space="preserve">       </w:t>
      </w:r>
      <w:proofErr w:type="spellStart"/>
      <w:r w:rsidRPr="00E0529E">
        <w:rPr>
          <w:b/>
          <w:color w:val="7030A0"/>
          <w:sz w:val="56"/>
          <w:szCs w:val="56"/>
        </w:rPr>
        <w:t>Л</w:t>
      </w:r>
      <w:r>
        <w:rPr>
          <w:b/>
          <w:color w:val="7030A0"/>
          <w:sz w:val="56"/>
          <w:szCs w:val="56"/>
        </w:rPr>
        <w:t>ахвич</w:t>
      </w:r>
      <w:proofErr w:type="spellEnd"/>
      <w:r>
        <w:rPr>
          <w:b/>
          <w:color w:val="7030A0"/>
          <w:sz w:val="56"/>
          <w:szCs w:val="56"/>
        </w:rPr>
        <w:t xml:space="preserve"> Валентина Сергеевна</w:t>
      </w:r>
    </w:p>
    <w:p w:rsidR="002A1E98" w:rsidRPr="007C796B" w:rsidRDefault="002A1E98" w:rsidP="0032319E">
      <w:pPr>
        <w:spacing w:line="276" w:lineRule="auto"/>
        <w:rPr>
          <w:b/>
          <w:i/>
          <w:color w:val="7030A0"/>
          <w:sz w:val="40"/>
          <w:szCs w:val="40"/>
        </w:rPr>
      </w:pPr>
    </w:p>
    <w:p w:rsidR="002A1E98" w:rsidRPr="00A57374" w:rsidRDefault="002A1E98" w:rsidP="0032319E">
      <w:pPr>
        <w:spacing w:line="276" w:lineRule="auto"/>
        <w:rPr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Дата рождения</w:t>
      </w:r>
      <w:r w:rsidRPr="00A57374">
        <w:rPr>
          <w:sz w:val="40"/>
          <w:szCs w:val="40"/>
        </w:rPr>
        <w:t xml:space="preserve"> – 0</w:t>
      </w:r>
      <w:r>
        <w:rPr>
          <w:sz w:val="40"/>
          <w:szCs w:val="40"/>
        </w:rPr>
        <w:t>3</w:t>
      </w:r>
      <w:r w:rsidRPr="00A57374">
        <w:rPr>
          <w:sz w:val="40"/>
          <w:szCs w:val="40"/>
        </w:rPr>
        <w:t>.0</w:t>
      </w:r>
      <w:r>
        <w:rPr>
          <w:sz w:val="40"/>
          <w:szCs w:val="40"/>
        </w:rPr>
        <w:t>3</w:t>
      </w:r>
      <w:r w:rsidRPr="00A57374">
        <w:rPr>
          <w:sz w:val="40"/>
          <w:szCs w:val="40"/>
        </w:rPr>
        <w:t>.197</w:t>
      </w:r>
      <w:r>
        <w:rPr>
          <w:sz w:val="40"/>
          <w:szCs w:val="40"/>
        </w:rPr>
        <w:t>2</w:t>
      </w:r>
      <w:r w:rsidRPr="00A57374">
        <w:rPr>
          <w:sz w:val="40"/>
          <w:szCs w:val="40"/>
        </w:rPr>
        <w:t xml:space="preserve"> г.</w:t>
      </w:r>
    </w:p>
    <w:p w:rsidR="002A1E98" w:rsidRPr="00A57374" w:rsidRDefault="002A1E98" w:rsidP="0032319E">
      <w:pPr>
        <w:spacing w:line="276" w:lineRule="auto"/>
        <w:rPr>
          <w:i/>
          <w:sz w:val="40"/>
          <w:szCs w:val="40"/>
        </w:rPr>
      </w:pPr>
      <w:r>
        <w:rPr>
          <w:b/>
          <w:bCs/>
          <w:i/>
          <w:color w:val="7030A0"/>
          <w:sz w:val="40"/>
          <w:szCs w:val="40"/>
        </w:rPr>
        <w:t xml:space="preserve">Закончила </w:t>
      </w:r>
      <w:r w:rsidRPr="00F975F2">
        <w:rPr>
          <w:b/>
          <w:bCs/>
          <w:i/>
          <w:color w:val="7030A0"/>
          <w:sz w:val="40"/>
          <w:szCs w:val="40"/>
        </w:rPr>
        <w:t>в 1997 году</w:t>
      </w:r>
      <w:r w:rsidRPr="00F975F2">
        <w:rPr>
          <w:b/>
          <w:i/>
          <w:color w:val="7030A0"/>
          <w:sz w:val="40"/>
          <w:szCs w:val="40"/>
        </w:rPr>
        <w:t xml:space="preserve"> – Брянский государственный педагогический университет имени академика И.Г. Петровского</w:t>
      </w:r>
      <w:r w:rsidRPr="00F975F2">
        <w:rPr>
          <w:b/>
          <w:bCs/>
          <w:i/>
          <w:color w:val="7030A0"/>
          <w:sz w:val="40"/>
          <w:szCs w:val="40"/>
        </w:rPr>
        <w:t xml:space="preserve"> 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по специальности</w:t>
      </w:r>
      <w:r w:rsidRPr="00F975F2">
        <w:rPr>
          <w:b/>
          <w:i/>
          <w:color w:val="7030A0"/>
          <w:sz w:val="40"/>
          <w:szCs w:val="40"/>
        </w:rPr>
        <w:t xml:space="preserve"> – русский язык и литература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присвоена квалификация</w:t>
      </w:r>
      <w:r w:rsidRPr="00F975F2">
        <w:rPr>
          <w:b/>
          <w:i/>
          <w:color w:val="7030A0"/>
          <w:sz w:val="40"/>
          <w:szCs w:val="40"/>
        </w:rPr>
        <w:t xml:space="preserve"> – учителя русского языка и литературы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 xml:space="preserve">Трудовой стаж работы </w:t>
      </w:r>
      <w:r w:rsidRPr="00F975F2">
        <w:rPr>
          <w:b/>
          <w:i/>
          <w:iCs/>
          <w:color w:val="7030A0"/>
          <w:sz w:val="40"/>
          <w:szCs w:val="40"/>
        </w:rPr>
        <w:t xml:space="preserve">- </w:t>
      </w:r>
      <w:r w:rsidRPr="00F975F2">
        <w:rPr>
          <w:b/>
          <w:bCs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iCs/>
          <w:color w:val="7030A0"/>
          <w:sz w:val="40"/>
          <w:szCs w:val="40"/>
        </w:rPr>
        <w:t>-20 лет</w:t>
      </w:r>
      <w:r>
        <w:rPr>
          <w:b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iCs/>
          <w:color w:val="7030A0"/>
          <w:sz w:val="40"/>
          <w:szCs w:val="40"/>
        </w:rPr>
        <w:t>8</w:t>
      </w:r>
      <w:r>
        <w:rPr>
          <w:b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iCs/>
          <w:color w:val="7030A0"/>
          <w:sz w:val="40"/>
          <w:szCs w:val="40"/>
        </w:rPr>
        <w:t>месяцев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>Стаж педагогической  работы по специальности</w:t>
      </w:r>
      <w:r w:rsidRPr="00F975F2">
        <w:rPr>
          <w:b/>
          <w:i/>
          <w:iCs/>
          <w:color w:val="7030A0"/>
          <w:sz w:val="40"/>
          <w:szCs w:val="40"/>
        </w:rPr>
        <w:t xml:space="preserve"> 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i/>
          <w:iCs/>
          <w:color w:val="7030A0"/>
          <w:sz w:val="40"/>
          <w:szCs w:val="40"/>
        </w:rPr>
        <w:t>– 7лет 8месяцев</w:t>
      </w:r>
      <w:r w:rsidRPr="00F975F2">
        <w:rPr>
          <w:b/>
          <w:i/>
          <w:color w:val="7030A0"/>
          <w:sz w:val="40"/>
          <w:szCs w:val="40"/>
        </w:rPr>
        <w:br/>
      </w:r>
      <w:r w:rsidRPr="00F975F2">
        <w:rPr>
          <w:b/>
          <w:bCs/>
          <w:i/>
          <w:iCs/>
          <w:color w:val="7030A0"/>
          <w:sz w:val="40"/>
          <w:szCs w:val="40"/>
        </w:rPr>
        <w:t>Стаж работы в данной школе</w:t>
      </w:r>
      <w:r w:rsidRPr="00F975F2">
        <w:rPr>
          <w:b/>
          <w:i/>
          <w:iCs/>
          <w:color w:val="7030A0"/>
          <w:sz w:val="40"/>
          <w:szCs w:val="40"/>
        </w:rPr>
        <w:t xml:space="preserve"> – 19</w:t>
      </w:r>
      <w:r w:rsidRPr="00F975F2">
        <w:rPr>
          <w:b/>
          <w:i/>
          <w:color w:val="7030A0"/>
          <w:sz w:val="40"/>
          <w:szCs w:val="40"/>
        </w:rPr>
        <w:t xml:space="preserve"> лет 8месяцев </w:t>
      </w:r>
    </w:p>
    <w:p w:rsidR="002A1E98" w:rsidRPr="00A57374" w:rsidRDefault="002A1E98" w:rsidP="0032319E">
      <w:pPr>
        <w:spacing w:line="276" w:lineRule="auto"/>
        <w:rPr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Место работы</w:t>
      </w:r>
      <w:r w:rsidRPr="00A57374">
        <w:rPr>
          <w:sz w:val="40"/>
          <w:szCs w:val="40"/>
        </w:rPr>
        <w:t xml:space="preserve"> – М</w:t>
      </w:r>
      <w:r>
        <w:rPr>
          <w:sz w:val="40"/>
          <w:szCs w:val="40"/>
        </w:rPr>
        <w:t>Б</w:t>
      </w:r>
      <w:r w:rsidRPr="00A57374">
        <w:rPr>
          <w:sz w:val="40"/>
          <w:szCs w:val="40"/>
        </w:rPr>
        <w:t>ОУ «</w:t>
      </w:r>
      <w:proofErr w:type="spellStart"/>
      <w:r w:rsidRPr="00A57374">
        <w:rPr>
          <w:sz w:val="40"/>
          <w:szCs w:val="40"/>
        </w:rPr>
        <w:t>Шеломовская</w:t>
      </w:r>
      <w:proofErr w:type="spellEnd"/>
      <w:r w:rsidRPr="00A57374">
        <w:rPr>
          <w:sz w:val="40"/>
          <w:szCs w:val="40"/>
        </w:rPr>
        <w:t xml:space="preserve"> средняя общеобразовательная школа»</w:t>
      </w:r>
    </w:p>
    <w:p w:rsidR="002A1E98" w:rsidRPr="00A57374" w:rsidRDefault="002A1E98" w:rsidP="0032319E">
      <w:pPr>
        <w:spacing w:line="276" w:lineRule="auto"/>
        <w:rPr>
          <w:i/>
          <w:sz w:val="40"/>
          <w:szCs w:val="40"/>
        </w:rPr>
      </w:pPr>
    </w:p>
    <w:p w:rsidR="002A1E98" w:rsidRDefault="002A1E98" w:rsidP="0032319E">
      <w:pPr>
        <w:spacing w:line="276" w:lineRule="auto"/>
        <w:rPr>
          <w:i/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Должность</w:t>
      </w:r>
      <w:r w:rsidRPr="00A57374">
        <w:rPr>
          <w:i/>
          <w:sz w:val="40"/>
          <w:szCs w:val="40"/>
        </w:rPr>
        <w:t xml:space="preserve"> –</w:t>
      </w:r>
      <w:r>
        <w:rPr>
          <w:i/>
          <w:sz w:val="40"/>
          <w:szCs w:val="40"/>
        </w:rPr>
        <w:t xml:space="preserve"> воспитатель дошкольной группы</w:t>
      </w:r>
    </w:p>
    <w:p w:rsidR="002A1E98" w:rsidRPr="00A57374" w:rsidRDefault="002A1E98" w:rsidP="0032319E">
      <w:pPr>
        <w:spacing w:line="276" w:lineRule="auto"/>
        <w:rPr>
          <w:sz w:val="40"/>
          <w:szCs w:val="40"/>
        </w:rPr>
      </w:pPr>
    </w:p>
    <w:p w:rsidR="002A1E98" w:rsidRPr="00A57374" w:rsidRDefault="002A1E98" w:rsidP="0032319E">
      <w:pPr>
        <w:spacing w:line="276" w:lineRule="auto"/>
        <w:rPr>
          <w:b/>
          <w:i/>
          <w:sz w:val="40"/>
          <w:szCs w:val="40"/>
        </w:rPr>
      </w:pPr>
      <w:r w:rsidRPr="00A57374">
        <w:rPr>
          <w:b/>
          <w:i/>
          <w:color w:val="7030A0"/>
          <w:sz w:val="40"/>
          <w:szCs w:val="40"/>
        </w:rPr>
        <w:t>Квалификационная категория</w:t>
      </w:r>
      <w:r w:rsidRPr="00A57374">
        <w:rPr>
          <w:b/>
          <w:i/>
          <w:sz w:val="40"/>
          <w:szCs w:val="40"/>
        </w:rPr>
        <w:t xml:space="preserve"> </w:t>
      </w:r>
      <w:r w:rsidRPr="00A57374">
        <w:rPr>
          <w:sz w:val="40"/>
          <w:szCs w:val="40"/>
        </w:rPr>
        <w:t xml:space="preserve">- </w:t>
      </w:r>
      <w:r>
        <w:rPr>
          <w:sz w:val="40"/>
          <w:szCs w:val="40"/>
        </w:rPr>
        <w:t>первая</w:t>
      </w:r>
    </w:p>
    <w:p w:rsidR="002A1E98" w:rsidRPr="00A57374" w:rsidRDefault="002A1E98" w:rsidP="0032319E">
      <w:pPr>
        <w:pStyle w:val="a3"/>
        <w:spacing w:line="276" w:lineRule="auto"/>
        <w:jc w:val="left"/>
        <w:rPr>
          <w:sz w:val="30"/>
          <w:szCs w:val="30"/>
        </w:rPr>
      </w:pPr>
      <w:r w:rsidRPr="00E0529E">
        <w:rPr>
          <w:rFonts w:eastAsia="Arial Unicode MS"/>
          <w:color w:val="002060"/>
          <w:sz w:val="32"/>
          <w:szCs w:val="32"/>
        </w:rPr>
        <w:br w:type="page"/>
      </w:r>
    </w:p>
    <w:p w:rsidR="002A1E98" w:rsidRPr="00686B2E" w:rsidRDefault="002A1E98" w:rsidP="0032319E">
      <w:pPr>
        <w:spacing w:line="276" w:lineRule="auto"/>
      </w:pPr>
      <w:r w:rsidRPr="00686B2E">
        <w:lastRenderedPageBreak/>
        <w:t>Тема «Приобщение ребёнка к национальной культуре и традициям»</w:t>
      </w:r>
    </w:p>
    <w:p w:rsidR="002A1E98" w:rsidRPr="00686B2E" w:rsidRDefault="002A1E98" w:rsidP="0032319E">
      <w:pPr>
        <w:spacing w:line="276" w:lineRule="auto"/>
        <w:jc w:val="right"/>
        <w:rPr>
          <w:i/>
        </w:rPr>
      </w:pPr>
      <w:r w:rsidRPr="00686B2E">
        <w:rPr>
          <w:i/>
        </w:rPr>
        <w:t xml:space="preserve">                                                         «Традиции не уважает тот, у кого их нет» </w:t>
      </w:r>
      <w:r w:rsidRPr="00686B2E">
        <w:rPr>
          <w:i/>
        </w:rPr>
        <w:br/>
        <w:t xml:space="preserve">                    </w:t>
      </w:r>
      <w:proofErr w:type="spellStart"/>
      <w:r w:rsidRPr="00686B2E">
        <w:rPr>
          <w:i/>
        </w:rPr>
        <w:t>Силован</w:t>
      </w:r>
      <w:proofErr w:type="spellEnd"/>
      <w:r w:rsidRPr="00686B2E">
        <w:rPr>
          <w:i/>
        </w:rPr>
        <w:t xml:space="preserve">  </w:t>
      </w:r>
      <w:proofErr w:type="spellStart"/>
      <w:r w:rsidRPr="00686B2E">
        <w:rPr>
          <w:i/>
        </w:rPr>
        <w:t>Рамишвили</w:t>
      </w:r>
      <w:proofErr w:type="spellEnd"/>
      <w:r w:rsidRPr="00686B2E">
        <w:rPr>
          <w:i/>
        </w:rPr>
        <w:br/>
      </w:r>
    </w:p>
    <w:p w:rsidR="002A1E98" w:rsidRPr="00686B2E" w:rsidRDefault="00273C28" w:rsidP="0032319E">
      <w:pPr>
        <w:spacing w:line="276" w:lineRule="auto"/>
        <w:jc w:val="center"/>
        <w:rPr>
          <w:b/>
        </w:rPr>
      </w:pPr>
      <w:r w:rsidRPr="00686B2E">
        <w:rPr>
          <w:b/>
        </w:rPr>
        <w:t>Пояснительная записка</w:t>
      </w:r>
    </w:p>
    <w:p w:rsidR="002A1E98" w:rsidRPr="00686B2E" w:rsidRDefault="002E40E0" w:rsidP="002658AD">
      <w:pPr>
        <w:spacing w:line="276" w:lineRule="auto"/>
        <w:ind w:left="-567" w:right="-143" w:firstLine="567"/>
      </w:pPr>
      <w:r w:rsidRPr="00686B2E">
        <w:rPr>
          <w:color w:val="000000"/>
          <w:shd w:val="clear" w:color="auto" w:fill="FFFFFF"/>
        </w:rPr>
        <w:t xml:space="preserve">  </w:t>
      </w:r>
      <w:r w:rsidR="008933B1" w:rsidRPr="00686B2E">
        <w:rPr>
          <w:color w:val="000000"/>
          <w:shd w:val="clear" w:color="auto" w:fill="FFFFFF"/>
        </w:rPr>
        <w:t>В последние годы возросло внимание к духовному богатству культурного наследия народа.</w:t>
      </w:r>
      <w:r w:rsidR="008933B1" w:rsidRPr="00686B2E">
        <w:t xml:space="preserve"> </w:t>
      </w:r>
      <w:r w:rsidR="007E745A" w:rsidRPr="00686B2E">
        <w:t xml:space="preserve">Каждый народ </w:t>
      </w:r>
      <w:r w:rsidR="002A1E98" w:rsidRPr="00686B2E">
        <w:t>имеет корни. Это я</w:t>
      </w:r>
      <w:r w:rsidR="00BD1473" w:rsidRPr="00686B2E">
        <w:t>зык, культура, традиции, обычаи</w:t>
      </w:r>
      <w:r w:rsidR="008933B1" w:rsidRPr="00686B2E">
        <w:t>.</w:t>
      </w:r>
      <w:r w:rsidR="008933B1" w:rsidRPr="00686B2E">
        <w:rPr>
          <w:color w:val="000000"/>
          <w:shd w:val="clear" w:color="auto" w:fill="FFFFFF"/>
        </w:rPr>
        <w:t xml:space="preserve"> Нет ни одного народа, который бы не стремился к сохранению своего национального своеобразия, проявляющегося в родном языке, фольклоре, традициях, искусстве.</w:t>
      </w:r>
    </w:p>
    <w:p w:rsidR="007E745A" w:rsidRPr="00686B2E" w:rsidRDefault="007E745A" w:rsidP="007E745A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  <w:r w:rsidRPr="00686B2E">
        <w:rPr>
          <w:color w:val="000000"/>
          <w:shd w:val="clear" w:color="auto" w:fill="FFFFFF"/>
        </w:rPr>
        <w:t>Вопрос приобщения детей к культуре народа поднималс</w:t>
      </w:r>
      <w:r w:rsidR="002658AD" w:rsidRPr="00686B2E">
        <w:rPr>
          <w:color w:val="000000"/>
          <w:shd w:val="clear" w:color="auto" w:fill="FFFFFF"/>
        </w:rPr>
        <w:t>я</w:t>
      </w:r>
      <w:r w:rsidRPr="00686B2E">
        <w:rPr>
          <w:color w:val="000000"/>
          <w:shd w:val="clear" w:color="auto" w:fill="FFFFFF"/>
        </w:rPr>
        <w:t xml:space="preserve"> </w:t>
      </w:r>
      <w:r w:rsidR="002658AD" w:rsidRPr="00686B2E">
        <w:rPr>
          <w:color w:val="000000"/>
          <w:shd w:val="clear" w:color="auto" w:fill="FFFFFF"/>
        </w:rPr>
        <w:t xml:space="preserve">     </w:t>
      </w:r>
      <w:r w:rsidRPr="00686B2E">
        <w:rPr>
          <w:color w:val="000000"/>
          <w:shd w:val="clear" w:color="auto" w:fill="FFFFFF"/>
        </w:rPr>
        <w:t>в трудах Н.К. Крупской, А.С. Макаренко,</w:t>
      </w:r>
      <w:proofErr w:type="gramStart"/>
      <w:r w:rsidRPr="00686B2E">
        <w:rPr>
          <w:color w:val="000000"/>
          <w:shd w:val="clear" w:color="auto" w:fill="FFFFFF"/>
        </w:rPr>
        <w:t xml:space="preserve"> .</w:t>
      </w:r>
      <w:proofErr w:type="gramEnd"/>
      <w:r w:rsidRPr="00686B2E">
        <w:rPr>
          <w:color w:val="000000"/>
          <w:shd w:val="clear" w:color="auto" w:fill="FFFFFF"/>
        </w:rPr>
        <w:t>А. Сухомлинского, К.Д. Ушинского и др.</w:t>
      </w:r>
      <w:r w:rsidR="002658AD" w:rsidRPr="00686B2E">
        <w:rPr>
          <w:color w:val="000000"/>
          <w:shd w:val="clear" w:color="auto" w:fill="FFFFFF"/>
        </w:rPr>
        <w:t>.</w:t>
      </w:r>
      <w:r w:rsidRPr="00686B2E">
        <w:rPr>
          <w:rStyle w:val="apple-converted-space"/>
          <w:color w:val="000000"/>
          <w:shd w:val="clear" w:color="auto" w:fill="FFFFFF"/>
        </w:rPr>
        <w:t> </w:t>
      </w:r>
      <w:r w:rsidRPr="00686B2E">
        <w:rPr>
          <w:color w:val="000000"/>
        </w:rPr>
        <w:t xml:space="preserve"> </w:t>
      </w:r>
    </w:p>
    <w:p w:rsidR="002A1E98" w:rsidRPr="00686B2E" w:rsidRDefault="002A1E98" w:rsidP="007E745A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  <w:r w:rsidRPr="00686B2E">
        <w:rPr>
          <w:color w:val="000000"/>
        </w:rPr>
        <w:t xml:space="preserve">Свою работу основываю   на приобщении детей к национальной культуре в соответствии с лучшими традициями педагогики, с требованиями и рекомендациями О.Л. Князевой, М.Д. </w:t>
      </w:r>
      <w:proofErr w:type="spellStart"/>
      <w:r w:rsidRPr="00686B2E">
        <w:rPr>
          <w:color w:val="000000"/>
        </w:rPr>
        <w:t>Маханевой</w:t>
      </w:r>
      <w:proofErr w:type="spellEnd"/>
      <w:r w:rsidRPr="00686B2E">
        <w:rPr>
          <w:color w:val="000000"/>
        </w:rPr>
        <w:t xml:space="preserve"> «Приобщение детей к истокам русской народной культуры»</w:t>
      </w:r>
      <w:r w:rsidR="00B40EFB" w:rsidRPr="00686B2E">
        <w:rPr>
          <w:color w:val="000000"/>
        </w:rPr>
        <w:t>, ФГОС</w:t>
      </w:r>
      <w:r w:rsidRPr="00686B2E">
        <w:rPr>
          <w:color w:val="000000"/>
        </w:rPr>
        <w:t>.</w:t>
      </w:r>
      <w:r w:rsidR="00A21F19" w:rsidRPr="00686B2E">
        <w:rPr>
          <w:color w:val="000000"/>
          <w:shd w:val="clear" w:color="auto" w:fill="FFFFFF"/>
        </w:rPr>
        <w:t xml:space="preserve"> Кроме программы следует отметить пособия, в которых рассматриваются  методические и практические аспекты проблемы приобщения дошкольников к народной культуре (методические приемы, подборка малых форм фольклора, игровой и песенный материал, праздники и развлечения). Это такие как, «Народные праздники в детском саду» М.Б. </w:t>
      </w:r>
      <w:proofErr w:type="spellStart"/>
      <w:r w:rsidR="00A21F19" w:rsidRPr="00686B2E">
        <w:rPr>
          <w:color w:val="000000"/>
          <w:shd w:val="clear" w:color="auto" w:fill="FFFFFF"/>
        </w:rPr>
        <w:t>Зацепиной</w:t>
      </w:r>
      <w:proofErr w:type="spellEnd"/>
      <w:r w:rsidR="00A21F19" w:rsidRPr="00686B2E">
        <w:rPr>
          <w:color w:val="000000"/>
          <w:shd w:val="clear" w:color="auto" w:fill="FFFFFF"/>
        </w:rPr>
        <w:t>, Т.В. Антоновой, «Сценарии музыкальных календарных и фольклорных праздников» М.А.  Давыдовой и др</w:t>
      </w:r>
      <w:proofErr w:type="gramStart"/>
      <w:r w:rsidR="00A21F19" w:rsidRPr="00686B2E">
        <w:rPr>
          <w:color w:val="000000"/>
          <w:shd w:val="clear" w:color="auto" w:fill="FFFFFF"/>
        </w:rPr>
        <w:t>..</w:t>
      </w:r>
      <w:r w:rsidR="008F3B9A" w:rsidRPr="00686B2E">
        <w:rPr>
          <w:color w:val="000000"/>
          <w:shd w:val="clear" w:color="auto" w:fill="FFFFFF"/>
        </w:rPr>
        <w:t xml:space="preserve"> </w:t>
      </w:r>
      <w:proofErr w:type="gramEnd"/>
      <w:r w:rsidR="008F3B9A" w:rsidRPr="00686B2E">
        <w:rPr>
          <w:color w:val="000000"/>
          <w:shd w:val="clear" w:color="auto" w:fill="FFFFFF"/>
        </w:rPr>
        <w:t>В библиотеке МБОУ имеется литература об истории Брянского края.</w:t>
      </w:r>
      <w:r w:rsidR="00FF081E" w:rsidRPr="00686B2E">
        <w:rPr>
          <w:color w:val="000000"/>
          <w:shd w:val="clear" w:color="auto" w:fill="FFFFFF"/>
        </w:rPr>
        <w:t xml:space="preserve"> </w:t>
      </w:r>
      <w:proofErr w:type="spellStart"/>
      <w:r w:rsidR="00FF081E" w:rsidRPr="00686B2E">
        <w:rPr>
          <w:color w:val="000000"/>
          <w:shd w:val="clear" w:color="auto" w:fill="FFFFFF"/>
        </w:rPr>
        <w:t>Новозыбковский</w:t>
      </w:r>
      <w:proofErr w:type="spellEnd"/>
      <w:r w:rsidR="00FF081E" w:rsidRPr="00686B2E">
        <w:rPr>
          <w:color w:val="000000"/>
          <w:shd w:val="clear" w:color="auto" w:fill="FFFFFF"/>
        </w:rPr>
        <w:t xml:space="preserve"> район Брянской области  граничит с двумя государствами: Украиной и Белоруссией</w:t>
      </w:r>
      <w:r w:rsidR="002658AD" w:rsidRPr="00686B2E">
        <w:rPr>
          <w:color w:val="000000"/>
          <w:shd w:val="clear" w:color="auto" w:fill="FFFFFF"/>
        </w:rPr>
        <w:t xml:space="preserve">, народные </w:t>
      </w:r>
      <w:proofErr w:type="gramStart"/>
      <w:r w:rsidR="002658AD" w:rsidRPr="00686B2E">
        <w:rPr>
          <w:color w:val="000000"/>
          <w:shd w:val="clear" w:color="auto" w:fill="FFFFFF"/>
        </w:rPr>
        <w:t>традиции</w:t>
      </w:r>
      <w:proofErr w:type="gramEnd"/>
      <w:r w:rsidR="002658AD" w:rsidRPr="00686B2E">
        <w:rPr>
          <w:color w:val="000000"/>
          <w:shd w:val="clear" w:color="auto" w:fill="FFFFFF"/>
        </w:rPr>
        <w:t xml:space="preserve"> которых имеют много общего.</w:t>
      </w:r>
    </w:p>
    <w:p w:rsidR="002A1E98" w:rsidRPr="00686B2E" w:rsidRDefault="002A1E98" w:rsidP="008B27E0">
      <w:pPr>
        <w:spacing w:line="276" w:lineRule="auto"/>
        <w:jc w:val="center"/>
      </w:pPr>
      <w:r w:rsidRPr="00686B2E">
        <w:rPr>
          <w:b/>
        </w:rPr>
        <w:t>Актуальность проблемы</w:t>
      </w:r>
      <w:r w:rsidRPr="00686B2E">
        <w:t>.</w:t>
      </w:r>
    </w:p>
    <w:p w:rsidR="00B40EFB" w:rsidRPr="00686B2E" w:rsidRDefault="002E29DC" w:rsidP="008933B1">
      <w:pPr>
        <w:spacing w:line="276" w:lineRule="auto"/>
        <w:jc w:val="both"/>
      </w:pPr>
      <w:r w:rsidRPr="00686B2E">
        <w:t xml:space="preserve">   </w:t>
      </w:r>
      <w:r w:rsidR="002A1E98" w:rsidRPr="00686B2E">
        <w:t>Национальная культур</w:t>
      </w:r>
      <w:proofErr w:type="gramStart"/>
      <w:r w:rsidR="002A1E98" w:rsidRPr="00686B2E">
        <w:t>а-</w:t>
      </w:r>
      <w:proofErr w:type="gramEnd"/>
      <w:r w:rsidR="002A1E98" w:rsidRPr="00686B2E">
        <w:t xml:space="preserve"> это национальная память народа, то, что выделяет данный народ в ряду других, хранит человека от обезличивания, позволяет ему ощутить связь времён и поколений, получить духовную поддержку и жизненную опору</w:t>
      </w:r>
      <w:r w:rsidRPr="00686B2E">
        <w:t>.</w:t>
      </w:r>
      <w:r w:rsidR="002F44EE" w:rsidRPr="00686B2E">
        <w:t xml:space="preserve"> </w:t>
      </w:r>
      <w:r w:rsidR="002A1E98" w:rsidRPr="00686B2E">
        <w:t>Культура родного края должна войти в сердце ребёнка и стать неотъемлемой частью его души</w:t>
      </w:r>
      <w:r w:rsidR="002F44EE" w:rsidRPr="00686B2E">
        <w:t>.</w:t>
      </w:r>
    </w:p>
    <w:p w:rsidR="002F44EE" w:rsidRPr="00686B2E" w:rsidRDefault="002F44EE" w:rsidP="001B0C6C">
      <w:pPr>
        <w:jc w:val="both"/>
        <w:rPr>
          <w:b/>
        </w:rPr>
      </w:pPr>
    </w:p>
    <w:p w:rsidR="001B0C6C" w:rsidRPr="00686B2E" w:rsidRDefault="001B0C6C" w:rsidP="001B0C6C">
      <w:pPr>
        <w:jc w:val="both"/>
        <w:rPr>
          <w:b/>
        </w:rPr>
      </w:pPr>
      <w:r w:rsidRPr="00686B2E">
        <w:rPr>
          <w:b/>
        </w:rPr>
        <w:t xml:space="preserve">Использование современных технологий обучения. </w:t>
      </w:r>
    </w:p>
    <w:p w:rsidR="001B0C6C" w:rsidRPr="00686B2E" w:rsidRDefault="001B0C6C" w:rsidP="001B0C6C">
      <w:pPr>
        <w:ind w:firstLine="709"/>
        <w:jc w:val="both"/>
      </w:pPr>
    </w:p>
    <w:p w:rsidR="001B0C6C" w:rsidRPr="00686B2E" w:rsidRDefault="001B0C6C" w:rsidP="001B0C6C">
      <w:pPr>
        <w:ind w:firstLine="709"/>
        <w:jc w:val="both"/>
      </w:pPr>
      <w:r w:rsidRPr="00686B2E">
        <w:t xml:space="preserve">Для подготовки к работе активно применяю компьютерные программы  </w:t>
      </w:r>
      <w:proofErr w:type="spellStart"/>
      <w:r w:rsidRPr="00686B2E">
        <w:t>Microsoft</w:t>
      </w:r>
      <w:proofErr w:type="spellEnd"/>
      <w:r w:rsidRPr="00686B2E">
        <w:t xml:space="preserve"> </w:t>
      </w:r>
      <w:proofErr w:type="spellStart"/>
      <w:r w:rsidRPr="00686B2E">
        <w:t>Office</w:t>
      </w:r>
      <w:proofErr w:type="spellEnd"/>
      <w:r w:rsidRPr="00686B2E">
        <w:t xml:space="preserve"> </w:t>
      </w:r>
      <w:proofErr w:type="spellStart"/>
      <w:r w:rsidRPr="00686B2E">
        <w:t>Word</w:t>
      </w:r>
      <w:proofErr w:type="spellEnd"/>
      <w:r w:rsidRPr="00686B2E">
        <w:t xml:space="preserve">, </w:t>
      </w:r>
      <w:proofErr w:type="spellStart"/>
      <w:r w:rsidRPr="00686B2E">
        <w:t>Microsoft</w:t>
      </w:r>
      <w:proofErr w:type="spellEnd"/>
      <w:r w:rsidRPr="00686B2E">
        <w:t xml:space="preserve"> </w:t>
      </w:r>
      <w:proofErr w:type="spellStart"/>
      <w:r w:rsidRPr="00686B2E">
        <w:t>Office</w:t>
      </w:r>
      <w:proofErr w:type="spellEnd"/>
      <w:r w:rsidRPr="00686B2E">
        <w:t xml:space="preserve"> </w:t>
      </w:r>
      <w:proofErr w:type="spellStart"/>
      <w:r w:rsidRPr="00686B2E">
        <w:t>PowerPoint</w:t>
      </w:r>
      <w:proofErr w:type="spellEnd"/>
      <w:r w:rsidRPr="00686B2E">
        <w:t xml:space="preserve"> и др., использую </w:t>
      </w:r>
      <w:proofErr w:type="spellStart"/>
      <w:r w:rsidRPr="00686B2E">
        <w:t>мультимедийные</w:t>
      </w:r>
      <w:proofErr w:type="spellEnd"/>
      <w:r w:rsidRPr="00686B2E">
        <w:t xml:space="preserve"> диски («Большая энциклопедия Кирилла и </w:t>
      </w:r>
      <w:proofErr w:type="spellStart"/>
      <w:r w:rsidRPr="00686B2E">
        <w:t>Мефодия</w:t>
      </w:r>
      <w:proofErr w:type="spellEnd"/>
      <w:r w:rsidRPr="00686B2E">
        <w:t xml:space="preserve">»), с помощью этих программ создаю собственные презентации, дидактические материалы к мероприятиям и занятиям. Использую уже готовые </w:t>
      </w:r>
      <w:proofErr w:type="spellStart"/>
      <w:r w:rsidRPr="00686B2E">
        <w:t>мультимедийные</w:t>
      </w:r>
      <w:proofErr w:type="spellEnd"/>
      <w:r w:rsidRPr="00686B2E">
        <w:t xml:space="preserve"> презентации в своей работе.</w:t>
      </w:r>
    </w:p>
    <w:p w:rsidR="001B0C6C" w:rsidRPr="00686B2E" w:rsidRDefault="001B0C6C" w:rsidP="001B0C6C">
      <w:pPr>
        <w:ind w:firstLine="709"/>
        <w:jc w:val="both"/>
      </w:pPr>
      <w:r w:rsidRPr="00686B2E">
        <w:t>Для оптимизации образовательного процесса применяю игровые технологии, ИКТ, а также групповые, индивидуальные и коллективные формы организации обучения и воспитания.</w:t>
      </w:r>
    </w:p>
    <w:p w:rsidR="001B0C6C" w:rsidRPr="00686B2E" w:rsidRDefault="001B0C6C" w:rsidP="001B0C6C">
      <w:pPr>
        <w:jc w:val="both"/>
      </w:pPr>
    </w:p>
    <w:p w:rsidR="001B0C6C" w:rsidRPr="00686B2E" w:rsidRDefault="001B0C6C" w:rsidP="001B0C6C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  <w:r w:rsidRPr="00686B2E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 xml:space="preserve">Использование современных образовательных технологий, </w:t>
      </w:r>
    </w:p>
    <w:p w:rsidR="001B0C6C" w:rsidRPr="00686B2E" w:rsidRDefault="001B0C6C" w:rsidP="001B0C6C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  <w:r w:rsidRPr="00686B2E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 xml:space="preserve">в том числе </w:t>
      </w:r>
      <w:proofErr w:type="gramStart"/>
      <w:r w:rsidRPr="00686B2E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>информационно-коммуникационных</w:t>
      </w:r>
      <w:proofErr w:type="gramEnd"/>
      <w:r w:rsidRPr="00686B2E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 xml:space="preserve">, </w:t>
      </w:r>
    </w:p>
    <w:p w:rsidR="001B0C6C" w:rsidRPr="00686B2E" w:rsidRDefault="001B0C6C" w:rsidP="001B0C6C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  <w:r w:rsidRPr="00686B2E">
        <w:rPr>
          <w:rFonts w:ascii="Times New Roman" w:eastAsia="Arial Unicode MS" w:hAnsi="Times New Roman" w:cs="Times New Roman"/>
          <w:b/>
          <w:color w:val="auto"/>
          <w:sz w:val="24"/>
          <w:szCs w:val="24"/>
        </w:rPr>
        <w:t>в процессе обучения образовательным областям и в воспитательной работе</w:t>
      </w:r>
    </w:p>
    <w:p w:rsidR="001B0C6C" w:rsidRPr="00686B2E" w:rsidRDefault="001B0C6C" w:rsidP="001B0C6C">
      <w:pPr>
        <w:pStyle w:val="text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"/>
        <w:gridCol w:w="2454"/>
        <w:gridCol w:w="1228"/>
        <w:gridCol w:w="3001"/>
        <w:gridCol w:w="2863"/>
      </w:tblGrid>
      <w:tr w:rsidR="001B0C6C" w:rsidRPr="00686B2E" w:rsidTr="003162DF">
        <w:trPr>
          <w:trHeight w:val="1019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686B2E">
              <w:rPr>
                <w:rFonts w:eastAsia="Arial Unicode MS"/>
                <w:b/>
              </w:rPr>
              <w:t>№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686B2E">
              <w:rPr>
                <w:rFonts w:eastAsia="Arial Unicode MS"/>
                <w:b/>
              </w:rPr>
              <w:t>Название используемой технологии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686B2E">
              <w:rPr>
                <w:rFonts w:eastAsia="Arial Unicode MS"/>
                <w:b/>
              </w:rPr>
              <w:t xml:space="preserve">Группы, в которых </w:t>
            </w:r>
            <w:proofErr w:type="spellStart"/>
            <w:proofErr w:type="gramStart"/>
            <w:r w:rsidRPr="00686B2E">
              <w:rPr>
                <w:rFonts w:eastAsia="Arial Unicode MS"/>
                <w:b/>
              </w:rPr>
              <w:t>использу-ется</w:t>
            </w:r>
            <w:proofErr w:type="spellEnd"/>
            <w:proofErr w:type="gramEnd"/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686B2E">
              <w:rPr>
                <w:rFonts w:eastAsia="Arial Unicode MS"/>
                <w:b/>
              </w:rPr>
              <w:t>Обоснование применения.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a5"/>
              <w:spacing w:before="0" w:beforeAutospacing="0" w:after="0" w:afterAutospacing="0"/>
              <w:jc w:val="center"/>
              <w:rPr>
                <w:rFonts w:eastAsia="Arial Unicode MS"/>
                <w:b/>
              </w:rPr>
            </w:pPr>
            <w:r w:rsidRPr="00686B2E">
              <w:rPr>
                <w:rFonts w:eastAsia="Arial Unicode MS"/>
                <w:b/>
              </w:rPr>
              <w:t>Имеющийся или прогнозируемый результат.</w:t>
            </w:r>
          </w:p>
        </w:tc>
      </w:tr>
      <w:tr w:rsidR="001B0C6C" w:rsidRPr="00686B2E" w:rsidTr="003162DF">
        <w:trPr>
          <w:trHeight w:val="2813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Применение ИКТ.</w:t>
            </w: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ind w:firstLine="708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старшая разновозрастная группа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повышение мотивации воспитанников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новый уровень восприятия учебного материала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достижение дифференциации обучения учащихся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информационной компетенции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самостоятельных умений и навыков воспитанников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повышение интереса к образовательным областям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компетенций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повышается уровень компьютерных знаний</w:t>
            </w:r>
          </w:p>
        </w:tc>
      </w:tr>
      <w:tr w:rsidR="001B0C6C" w:rsidRPr="00686B2E" w:rsidTr="003162DF">
        <w:trPr>
          <w:trHeight w:val="1159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2</w:t>
            </w: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Игровые технологии (автор Б.П.Никитин)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старшая разновозрастная группа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● повышение мотивации воспитанников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numPr>
                <w:ilvl w:val="0"/>
                <w:numId w:val="2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повышение интереса к  образовательным областям</w:t>
            </w:r>
          </w:p>
        </w:tc>
      </w:tr>
      <w:tr w:rsidR="001B0C6C" w:rsidRPr="00686B2E" w:rsidTr="003162DF">
        <w:trPr>
          <w:trHeight w:val="71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686B2E">
              <w:rPr>
                <w:color w:val="000000"/>
              </w:rPr>
              <w:t>передача информации в наиболее доступном виде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6C" w:rsidRPr="00686B2E" w:rsidRDefault="001B0C6C" w:rsidP="003162DF">
            <w:pPr>
              <w:pStyle w:val="text"/>
              <w:numPr>
                <w:ilvl w:val="0"/>
                <w:numId w:val="2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Style w:val="apple-converted-space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86B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адаптации к современным социально-экономическим условиям жизни;</w:t>
            </w:r>
            <w:r w:rsidRPr="00686B2E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1B0C6C" w:rsidRPr="00686B2E" w:rsidRDefault="001B0C6C" w:rsidP="003162DF">
            <w:pPr>
              <w:pStyle w:val="text"/>
              <w:numPr>
                <w:ilvl w:val="0"/>
                <w:numId w:val="2"/>
              </w:numPr>
              <w:tabs>
                <w:tab w:val="clear" w:pos="1440"/>
                <w:tab w:val="num" w:pos="176"/>
              </w:tabs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86B2E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повышение интереса к  образовательным областям</w:t>
            </w:r>
          </w:p>
        </w:tc>
      </w:tr>
    </w:tbl>
    <w:p w:rsidR="00601549" w:rsidRPr="00686B2E" w:rsidRDefault="00601549" w:rsidP="0032319E">
      <w:p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686B2E">
        <w:rPr>
          <w:color w:val="000000"/>
          <w:shd w:val="clear" w:color="auto" w:fill="FFFFFF"/>
        </w:rPr>
        <w:t xml:space="preserve">Для понимания динамики развития детей старшей группы и роста уровня усвоения материала по приобщению к национальной культуре и традициям, </w:t>
      </w:r>
    </w:p>
    <w:p w:rsidR="00601549" w:rsidRPr="00686B2E" w:rsidRDefault="002F44EE" w:rsidP="0032319E">
      <w:pPr>
        <w:autoSpaceDE w:val="0"/>
        <w:autoSpaceDN w:val="0"/>
        <w:adjustRightInd w:val="0"/>
        <w:spacing w:line="276" w:lineRule="auto"/>
        <w:rPr>
          <w:color w:val="000000"/>
          <w:shd w:val="clear" w:color="auto" w:fill="FFFFFF"/>
        </w:rPr>
      </w:pPr>
      <w:r w:rsidRPr="00686B2E">
        <w:rPr>
          <w:color w:val="000000"/>
          <w:shd w:val="clear" w:color="auto" w:fill="FFFFFF"/>
        </w:rPr>
        <w:t>проводится в начале  и конце учебного года мониторинг</w:t>
      </w:r>
      <w:r w:rsidR="00601549" w:rsidRPr="00686B2E">
        <w:rPr>
          <w:color w:val="000000"/>
          <w:shd w:val="clear" w:color="auto" w:fill="FFFFFF"/>
        </w:rPr>
        <w:t>.</w:t>
      </w:r>
    </w:p>
    <w:p w:rsidR="002A1E98" w:rsidRPr="00686B2E" w:rsidRDefault="00601549" w:rsidP="00750EA7">
      <w:pPr>
        <w:spacing w:line="276" w:lineRule="auto"/>
        <w:rPr>
          <w:rFonts w:eastAsia="FreeSans"/>
          <w:b/>
        </w:rPr>
      </w:pPr>
      <w:r w:rsidRPr="00686B2E">
        <w:rPr>
          <w:bCs/>
        </w:rPr>
        <w:t>Результаты</w:t>
      </w:r>
      <w:r w:rsidR="00D70A58" w:rsidRPr="00686B2E">
        <w:rPr>
          <w:bCs/>
        </w:rPr>
        <w:t xml:space="preserve"> </w:t>
      </w:r>
      <w:r w:rsidRPr="00686B2E">
        <w:rPr>
          <w:bCs/>
        </w:rPr>
        <w:t>мониторинга детей старшего дошкольного возраста</w:t>
      </w:r>
      <w:r w:rsidR="00C51BEA" w:rsidRPr="00686B2E">
        <w:rPr>
          <w:bCs/>
        </w:rPr>
        <w:t xml:space="preserve">, полученные в начале учебного года, </w:t>
      </w:r>
      <w:r w:rsidRPr="00686B2E">
        <w:rPr>
          <w:bCs/>
        </w:rPr>
        <w:t xml:space="preserve"> по разделу программы «Приобщение детей к рус</w:t>
      </w:r>
      <w:r w:rsidR="003D15D7" w:rsidRPr="00686B2E">
        <w:rPr>
          <w:bCs/>
        </w:rPr>
        <w:t>ской народной культуре» показали</w:t>
      </w:r>
      <w:r w:rsidRPr="00686B2E">
        <w:rPr>
          <w:bCs/>
        </w:rPr>
        <w:t>, что у детей недостаточно</w:t>
      </w:r>
      <w:r w:rsidRPr="00686B2E">
        <w:t xml:space="preserve">  сформированы  представления о культуре своего народа, обычаях,  знания </w:t>
      </w:r>
      <w:proofErr w:type="spellStart"/>
      <w:r w:rsidRPr="00686B2E">
        <w:t>потешек</w:t>
      </w:r>
      <w:proofErr w:type="spellEnd"/>
      <w:r w:rsidRPr="00686B2E">
        <w:t xml:space="preserve">, </w:t>
      </w:r>
      <w:proofErr w:type="spellStart"/>
      <w:r w:rsidRPr="00686B2E">
        <w:t>закличек</w:t>
      </w:r>
      <w:proofErr w:type="spellEnd"/>
      <w:r w:rsidRPr="00686B2E">
        <w:t>, пословиц, названий предметов быта, элементов русского костюма</w:t>
      </w:r>
      <w:r w:rsidR="00750EA7" w:rsidRPr="00686B2E">
        <w:t>.</w:t>
      </w:r>
      <w:r w:rsidRPr="00686B2E">
        <w:br/>
      </w:r>
      <w:r w:rsidR="00750EA7" w:rsidRPr="00686B2E">
        <w:rPr>
          <w:rFonts w:eastAsia="FreeSans"/>
          <w:b/>
        </w:rPr>
        <w:t xml:space="preserve">                             </w:t>
      </w:r>
      <w:r w:rsidR="002A1E98" w:rsidRPr="00686B2E">
        <w:rPr>
          <w:rFonts w:eastAsia="FreeSans"/>
          <w:b/>
        </w:rPr>
        <w:t>Постановка проблемы</w:t>
      </w:r>
    </w:p>
    <w:p w:rsidR="002A1E98" w:rsidRPr="00686B2E" w:rsidRDefault="002E29DC" w:rsidP="0032319E">
      <w:pPr>
        <w:pStyle w:val="a5"/>
        <w:spacing w:before="0" w:beforeAutospacing="0" w:after="0" w:afterAutospacing="0" w:line="276" w:lineRule="auto"/>
        <w:jc w:val="both"/>
      </w:pPr>
      <w:r w:rsidRPr="00686B2E">
        <w:t xml:space="preserve">   </w:t>
      </w:r>
      <w:r w:rsidR="002A1E98" w:rsidRPr="00686B2E">
        <w:t xml:space="preserve">Если знакомить детей, </w:t>
      </w:r>
      <w:r w:rsidR="003A3014" w:rsidRPr="00686B2E">
        <w:t>начиная с дошкольного возраста</w:t>
      </w:r>
      <w:r w:rsidR="00C750C9" w:rsidRPr="00686B2E">
        <w:t>,</w:t>
      </w:r>
      <w:r w:rsidR="003A3014" w:rsidRPr="00686B2E">
        <w:t xml:space="preserve"> </w:t>
      </w:r>
      <w:r w:rsidR="002A1E98" w:rsidRPr="00686B2E">
        <w:t>с родной культурой, родной речью, произведениями устного народного творчества, то это будет способствовать развитию духовного, нравственного,</w:t>
      </w:r>
      <w:r w:rsidR="00C750C9" w:rsidRPr="00686B2E">
        <w:t xml:space="preserve"> </w:t>
      </w:r>
      <w:r w:rsidR="002A1E98" w:rsidRPr="00686B2E">
        <w:t>эстетического воспитания и в будущем</w:t>
      </w:r>
      <w:r w:rsidR="00E63BDD" w:rsidRPr="00686B2E">
        <w:t>,</w:t>
      </w:r>
      <w:r w:rsidR="002A1E98" w:rsidRPr="00686B2E">
        <w:t xml:space="preserve"> они сумеют сохранить все культурные</w:t>
      </w:r>
      <w:r w:rsidR="00E63BDD" w:rsidRPr="00686B2E">
        <w:t xml:space="preserve"> ценности нашей Родины</w:t>
      </w:r>
      <w:r w:rsidR="002A1E98" w:rsidRPr="00686B2E">
        <w:t xml:space="preserve">, будут жить, даря миру громадное количество талантов, которыми </w:t>
      </w:r>
      <w:proofErr w:type="gramStart"/>
      <w:r w:rsidR="00E63BDD" w:rsidRPr="00686B2E">
        <w:t>гордились</w:t>
      </w:r>
      <w:r w:rsidR="002A1E98" w:rsidRPr="00686B2E">
        <w:t xml:space="preserve"> и будут восхищаться</w:t>
      </w:r>
      <w:proofErr w:type="gramEnd"/>
      <w:r w:rsidR="002A1E98" w:rsidRPr="00686B2E">
        <w:t xml:space="preserve"> в России.</w:t>
      </w:r>
    </w:p>
    <w:p w:rsidR="002A1E98" w:rsidRPr="00686B2E" w:rsidRDefault="00B526DC" w:rsidP="0032319E">
      <w:pPr>
        <w:spacing w:line="276" w:lineRule="auto"/>
      </w:pPr>
      <w:r w:rsidRPr="00686B2E">
        <w:rPr>
          <w:bCs/>
        </w:rPr>
        <w:t xml:space="preserve">  </w:t>
      </w:r>
      <w:r w:rsidR="002A1E98" w:rsidRPr="00686B2E">
        <w:rPr>
          <w:b/>
        </w:rPr>
        <w:t>Цель:</w:t>
      </w:r>
      <w:r w:rsidR="002A1E98" w:rsidRPr="00686B2E">
        <w:br/>
      </w:r>
      <w:r w:rsidR="0058121C" w:rsidRPr="00686B2E">
        <w:t xml:space="preserve">   </w:t>
      </w:r>
      <w:r w:rsidR="002A1E98" w:rsidRPr="00686B2E">
        <w:t>Создание условий для приобщения детей дошкольного возраста к духовно - нравственным ценностям через возрождение русских национальных традиций.</w:t>
      </w:r>
    </w:p>
    <w:p w:rsidR="00F61C33" w:rsidRPr="00686B2E" w:rsidRDefault="00F61C33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</w:pPr>
      <w:r w:rsidRPr="00686B2E">
        <w:t xml:space="preserve"> </w:t>
      </w:r>
      <w:r w:rsidRPr="00686B2E">
        <w:rPr>
          <w:b/>
        </w:rPr>
        <w:t>Основные задачи</w:t>
      </w:r>
      <w:r w:rsidRPr="00686B2E">
        <w:rPr>
          <w:b/>
        </w:rPr>
        <w:br/>
      </w:r>
      <w:r w:rsidRPr="00686B2E">
        <w:t>1. Воссоздание неповторимой среды русского быта, ориентированной на национальную культуру.</w:t>
      </w:r>
      <w:r w:rsidRPr="00686B2E">
        <w:br/>
        <w:t>2. Интегрирование народного искусства в различные виды деятельности дошкольников.</w:t>
      </w:r>
      <w:r w:rsidRPr="00686B2E">
        <w:br/>
        <w:t>3. Введение в традиции дошкольной группы народных праздников, обрядов, театрализованных представлений.</w:t>
      </w:r>
    </w:p>
    <w:p w:rsidR="002A1E98" w:rsidRPr="00686B2E" w:rsidRDefault="002A1E98" w:rsidP="0032319E">
      <w:pPr>
        <w:spacing w:line="276" w:lineRule="auto"/>
      </w:pPr>
      <w:r w:rsidRPr="00686B2E">
        <w:lastRenderedPageBreak/>
        <w:t>Реализация задач проходила через все виды детской деятельности.</w:t>
      </w:r>
    </w:p>
    <w:p w:rsidR="00AD0ADD" w:rsidRPr="00686B2E" w:rsidRDefault="00AD0ADD" w:rsidP="0032319E">
      <w:pPr>
        <w:spacing w:line="276" w:lineRule="auto"/>
        <w:rPr>
          <w:b/>
        </w:rPr>
      </w:pPr>
    </w:p>
    <w:p w:rsidR="002A1E98" w:rsidRPr="00686B2E" w:rsidRDefault="002A1E98" w:rsidP="0032319E">
      <w:pPr>
        <w:spacing w:line="276" w:lineRule="auto"/>
        <w:rPr>
          <w:b/>
        </w:rPr>
      </w:pPr>
      <w:r w:rsidRPr="00686B2E">
        <w:rPr>
          <w:b/>
        </w:rPr>
        <w:t>Планируемый образовательный результат:</w:t>
      </w:r>
    </w:p>
    <w:p w:rsidR="002A1E98" w:rsidRPr="00686B2E" w:rsidRDefault="002A1E98" w:rsidP="0032319E">
      <w:pPr>
        <w:spacing w:line="276" w:lineRule="auto"/>
      </w:pPr>
      <w:r w:rsidRPr="00686B2E">
        <w:t>- Пробуждение интереса к истории и культуре своей Родины, любви к родному краю.</w:t>
      </w:r>
    </w:p>
    <w:p w:rsidR="002A1E98" w:rsidRPr="00686B2E" w:rsidRDefault="002A1E98" w:rsidP="0032319E">
      <w:pPr>
        <w:spacing w:line="276" w:lineRule="auto"/>
      </w:pPr>
      <w:r w:rsidRPr="00686B2E">
        <w:t xml:space="preserve">-   Формирование чувств национального достоинства. </w:t>
      </w:r>
    </w:p>
    <w:p w:rsidR="002A1E98" w:rsidRPr="00686B2E" w:rsidRDefault="002A1E98" w:rsidP="0032319E">
      <w:pPr>
        <w:spacing w:line="276" w:lineRule="auto"/>
      </w:pPr>
      <w:r w:rsidRPr="00686B2E">
        <w:t xml:space="preserve">-  Расширение кругозора детей через музей быта, созданного силами педагогов и родителей. </w:t>
      </w:r>
    </w:p>
    <w:p w:rsidR="002A1E98" w:rsidRPr="00686B2E" w:rsidRDefault="002A1E98" w:rsidP="0032319E">
      <w:pPr>
        <w:spacing w:line="276" w:lineRule="auto"/>
      </w:pPr>
      <w:r w:rsidRPr="00686B2E">
        <w:t xml:space="preserve">-   Широкое использование всех видов фольклора. </w:t>
      </w:r>
    </w:p>
    <w:p w:rsidR="002A1E98" w:rsidRPr="00686B2E" w:rsidRDefault="002A1E98" w:rsidP="0032319E">
      <w:pPr>
        <w:spacing w:line="276" w:lineRule="auto"/>
      </w:pPr>
      <w:r w:rsidRPr="00686B2E">
        <w:t>-  Объединение усилий педагогов и родителей при организации работы по приобщению к русской национальной культуре</w:t>
      </w:r>
    </w:p>
    <w:p w:rsidR="00AD0ADD" w:rsidRPr="00686B2E" w:rsidRDefault="00AD0ADD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  <w:rPr>
          <w:b/>
        </w:rPr>
      </w:pPr>
      <w:r w:rsidRPr="00686B2E">
        <w:rPr>
          <w:b/>
        </w:rPr>
        <w:t>Свою работу я строила на следующих основных принципах:</w:t>
      </w:r>
    </w:p>
    <w:p w:rsidR="00E0788A" w:rsidRPr="00686B2E" w:rsidRDefault="002A1E98" w:rsidP="00E0788A">
      <w:pPr>
        <w:numPr>
          <w:ilvl w:val="0"/>
          <w:numId w:val="4"/>
        </w:numPr>
        <w:spacing w:line="276" w:lineRule="auto"/>
      </w:pPr>
      <w:r w:rsidRPr="00686B2E">
        <w:t xml:space="preserve">принцип </w:t>
      </w:r>
      <w:r w:rsidR="00E0788A" w:rsidRPr="00686B2E">
        <w:t>интеграции</w:t>
      </w:r>
    </w:p>
    <w:p w:rsidR="00E0788A" w:rsidRPr="00686B2E" w:rsidRDefault="00E0788A" w:rsidP="00E0788A">
      <w:pPr>
        <w:numPr>
          <w:ilvl w:val="0"/>
          <w:numId w:val="4"/>
        </w:numPr>
        <w:spacing w:line="276" w:lineRule="auto"/>
      </w:pPr>
      <w:r w:rsidRPr="00686B2E">
        <w:t xml:space="preserve">принцип </w:t>
      </w:r>
      <w:proofErr w:type="spellStart"/>
      <w:r w:rsidRPr="00686B2E">
        <w:t>природосообразности</w:t>
      </w:r>
      <w:proofErr w:type="spellEnd"/>
      <w:r w:rsidRPr="00686B2E">
        <w:t xml:space="preserve"> </w:t>
      </w:r>
    </w:p>
    <w:p w:rsidR="002A1E98" w:rsidRPr="00686B2E" w:rsidRDefault="002A1E98" w:rsidP="0032319E">
      <w:pPr>
        <w:numPr>
          <w:ilvl w:val="0"/>
          <w:numId w:val="4"/>
        </w:numPr>
        <w:spacing w:line="276" w:lineRule="auto"/>
      </w:pPr>
      <w:r w:rsidRPr="00686B2E">
        <w:t>принцип доступности и нарастающей трудности</w:t>
      </w:r>
    </w:p>
    <w:p w:rsidR="002A1E98" w:rsidRPr="00686B2E" w:rsidRDefault="002A1E98" w:rsidP="0032319E">
      <w:pPr>
        <w:numPr>
          <w:ilvl w:val="0"/>
          <w:numId w:val="4"/>
        </w:numPr>
        <w:spacing w:line="276" w:lineRule="auto"/>
      </w:pPr>
      <w:r w:rsidRPr="00686B2E">
        <w:t>принцип наглядности</w:t>
      </w:r>
    </w:p>
    <w:p w:rsidR="002A1E98" w:rsidRPr="00686B2E" w:rsidRDefault="002A1E98" w:rsidP="0032319E">
      <w:pPr>
        <w:numPr>
          <w:ilvl w:val="0"/>
          <w:numId w:val="4"/>
        </w:numPr>
        <w:spacing w:line="276" w:lineRule="auto"/>
      </w:pPr>
      <w:r w:rsidRPr="00686B2E">
        <w:t>принцип формирования ориентировочной основы деятельности</w:t>
      </w:r>
    </w:p>
    <w:p w:rsidR="002A1E98" w:rsidRPr="00686B2E" w:rsidRDefault="002A1E98" w:rsidP="0032319E">
      <w:pPr>
        <w:numPr>
          <w:ilvl w:val="0"/>
          <w:numId w:val="4"/>
        </w:numPr>
        <w:spacing w:line="276" w:lineRule="auto"/>
      </w:pPr>
      <w:r w:rsidRPr="00686B2E">
        <w:t>принцип ориентации на зону ближайшего развития ребенка</w:t>
      </w:r>
    </w:p>
    <w:p w:rsidR="002A1E98" w:rsidRPr="00686B2E" w:rsidRDefault="002A1E98" w:rsidP="0032319E">
      <w:pPr>
        <w:numPr>
          <w:ilvl w:val="0"/>
          <w:numId w:val="4"/>
        </w:numPr>
        <w:spacing w:line="276" w:lineRule="auto"/>
      </w:pPr>
      <w:r w:rsidRPr="00686B2E">
        <w:t xml:space="preserve"> принцип </w:t>
      </w:r>
      <w:proofErr w:type="spellStart"/>
      <w:r w:rsidRPr="00686B2E">
        <w:t>субъектности</w:t>
      </w:r>
      <w:proofErr w:type="spellEnd"/>
      <w:r w:rsidR="00FB3694" w:rsidRPr="00686B2E">
        <w:t>.</w:t>
      </w:r>
      <w:r w:rsidRPr="00686B2E">
        <w:t xml:space="preserve"> </w:t>
      </w:r>
    </w:p>
    <w:p w:rsidR="00AD0ADD" w:rsidRPr="00686B2E" w:rsidRDefault="00AD0ADD" w:rsidP="0032319E">
      <w:pPr>
        <w:spacing w:line="276" w:lineRule="auto"/>
      </w:pPr>
    </w:p>
    <w:p w:rsidR="002A1E98" w:rsidRPr="00686B2E" w:rsidRDefault="002A1E98" w:rsidP="00F30ED0">
      <w:pPr>
        <w:spacing w:line="276" w:lineRule="auto"/>
      </w:pPr>
      <w:r w:rsidRPr="00686B2E">
        <w:t>Для достижения поставленной цели</w:t>
      </w:r>
      <w:r w:rsidRPr="00686B2E">
        <w:br/>
        <w:t xml:space="preserve"> по приобщению детей к истокам русской народной культуры  были выбраны следующие </w:t>
      </w:r>
      <w:r w:rsidRPr="00686B2E">
        <w:rPr>
          <w:b/>
        </w:rPr>
        <w:t>направления работы</w:t>
      </w:r>
      <w:r w:rsidRPr="00686B2E">
        <w:t>:</w:t>
      </w:r>
    </w:p>
    <w:p w:rsidR="002A1E98" w:rsidRPr="00686B2E" w:rsidRDefault="002A1E98" w:rsidP="00F30ED0">
      <w:pPr>
        <w:spacing w:line="276" w:lineRule="auto"/>
      </w:pPr>
      <w:r w:rsidRPr="00686B2E">
        <w:t>-  ознакомление с бытом и трудом русского народа;</w:t>
      </w:r>
      <w:r w:rsidRPr="00686B2E">
        <w:br/>
        <w:t>- использование русского народного фольклора во всех его проявлениях;</w:t>
      </w:r>
      <w:r w:rsidRPr="00686B2E">
        <w:br/>
        <w:t>-  приобщение детей к истокам русской праздничной и традиционной культуры;</w:t>
      </w:r>
    </w:p>
    <w:p w:rsidR="002A1E98" w:rsidRPr="00686B2E" w:rsidRDefault="002A1E98" w:rsidP="00F30ED0">
      <w:pPr>
        <w:spacing w:line="276" w:lineRule="auto"/>
      </w:pPr>
      <w:r w:rsidRPr="00686B2E">
        <w:t>-  воспитание гражданских чувств через ознакомление детей с родным краем, его природой и культурой;</w:t>
      </w:r>
    </w:p>
    <w:p w:rsidR="002A1E98" w:rsidRPr="00686B2E" w:rsidRDefault="002A1E98" w:rsidP="00F30ED0">
      <w:pPr>
        <w:spacing w:line="276" w:lineRule="auto"/>
      </w:pPr>
      <w:r w:rsidRPr="00686B2E">
        <w:t>- ознакомление с игровым, песенным и танцевальным творчеством русского народа;</w:t>
      </w:r>
      <w:r w:rsidRPr="00686B2E">
        <w:br/>
        <w:t xml:space="preserve"> -  ознакомление детей с народным искусством</w:t>
      </w:r>
    </w:p>
    <w:p w:rsidR="002A1E98" w:rsidRPr="00686B2E" w:rsidRDefault="002A1E98" w:rsidP="00F30ED0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  <w:r w:rsidRPr="00686B2E">
        <w:rPr>
          <w:b/>
          <w:bCs/>
          <w:i/>
          <w:iCs/>
          <w:color w:val="000000"/>
        </w:rPr>
        <w:t xml:space="preserve">Необходимое </w:t>
      </w:r>
      <w:r w:rsidR="00E13020" w:rsidRPr="00686B2E">
        <w:rPr>
          <w:b/>
          <w:bCs/>
          <w:i/>
          <w:iCs/>
          <w:color w:val="000000"/>
        </w:rPr>
        <w:t>услови</w:t>
      </w:r>
      <w:r w:rsidR="00CB45EB" w:rsidRPr="00686B2E">
        <w:rPr>
          <w:b/>
          <w:bCs/>
          <w:i/>
          <w:iCs/>
          <w:color w:val="000000"/>
        </w:rPr>
        <w:t>е</w:t>
      </w:r>
      <w:r w:rsidR="00E13020" w:rsidRPr="00686B2E">
        <w:rPr>
          <w:b/>
          <w:bCs/>
          <w:i/>
          <w:iCs/>
          <w:color w:val="000000"/>
        </w:rPr>
        <w:t xml:space="preserve"> </w:t>
      </w:r>
      <w:r w:rsidRPr="00686B2E">
        <w:rPr>
          <w:b/>
          <w:bCs/>
          <w:i/>
          <w:iCs/>
          <w:color w:val="000000"/>
        </w:rPr>
        <w:t>- приобщение детей</w:t>
      </w:r>
      <w:r w:rsidRPr="00686B2E">
        <w:rPr>
          <w:color w:val="000000"/>
        </w:rPr>
        <w:t> к народной культуре</w:t>
      </w:r>
      <w:r w:rsidR="00E34F28" w:rsidRPr="00686B2E">
        <w:rPr>
          <w:color w:val="000000"/>
        </w:rPr>
        <w:t>.</w:t>
      </w:r>
    </w:p>
    <w:p w:rsidR="00E34F28" w:rsidRPr="00686B2E" w:rsidRDefault="00E34F28" w:rsidP="00F30ED0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</w:p>
    <w:p w:rsidR="002A1E98" w:rsidRPr="00686B2E" w:rsidRDefault="002A1E98" w:rsidP="00F30ED0">
      <w:pPr>
        <w:spacing w:line="276" w:lineRule="auto"/>
        <w:rPr>
          <w:b/>
        </w:rPr>
      </w:pPr>
      <w:proofErr w:type="gramStart"/>
      <w:r w:rsidRPr="00686B2E">
        <w:rPr>
          <w:b/>
          <w:lang w:val="en-US"/>
        </w:rPr>
        <w:t>I</w:t>
      </w:r>
      <w:r w:rsidRPr="00686B2E">
        <w:rPr>
          <w:b/>
        </w:rPr>
        <w:t xml:space="preserve"> этап работы.</w:t>
      </w:r>
      <w:proofErr w:type="gramEnd"/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 xml:space="preserve"> Создание предметно - развивающей среды</w:t>
      </w:r>
    </w:p>
    <w:p w:rsidR="002A1E98" w:rsidRPr="00686B2E" w:rsidRDefault="002A1E98" w:rsidP="00F30ED0">
      <w:pPr>
        <w:spacing w:line="276" w:lineRule="auto"/>
      </w:pPr>
      <w:r w:rsidRPr="00686B2E">
        <w:t>Воссоздание неповторимой среды русского быта</w:t>
      </w:r>
      <w:r w:rsidR="008B3694" w:rsidRPr="00686B2E">
        <w:t>:</w:t>
      </w:r>
    </w:p>
    <w:p w:rsidR="008B3694" w:rsidRPr="00686B2E" w:rsidRDefault="008B3694" w:rsidP="00F30ED0">
      <w:pPr>
        <w:spacing w:line="276" w:lineRule="auto"/>
      </w:pPr>
      <w:r w:rsidRPr="00686B2E">
        <w:t>- Пополнение  предметами русского обихода, образцами народного искусства  и творчества   музея  МБОУ «</w:t>
      </w:r>
      <w:proofErr w:type="spellStart"/>
      <w:r w:rsidRPr="00686B2E">
        <w:t>Шеломовская</w:t>
      </w:r>
      <w:proofErr w:type="spellEnd"/>
      <w:r w:rsidRPr="00686B2E">
        <w:t xml:space="preserve"> СОШ»</w:t>
      </w:r>
      <w:r w:rsidR="00DA3739" w:rsidRPr="00686B2E">
        <w:t>.</w:t>
      </w:r>
    </w:p>
    <w:p w:rsidR="008B3694" w:rsidRPr="00686B2E" w:rsidRDefault="00DA3739" w:rsidP="00F30ED0">
      <w:pPr>
        <w:spacing w:line="276" w:lineRule="auto"/>
      </w:pPr>
      <w:r w:rsidRPr="00686B2E">
        <w:t>-</w:t>
      </w:r>
      <w:r w:rsidR="008B3694" w:rsidRPr="00686B2E">
        <w:t>Организована постоянно действующая выставка</w:t>
      </w:r>
      <w:r w:rsidR="008B3694" w:rsidRPr="00686B2E">
        <w:br/>
        <w:t xml:space="preserve"> «Народные промыслы»</w:t>
      </w:r>
      <w:r w:rsidRPr="00686B2E">
        <w:t>.</w:t>
      </w:r>
    </w:p>
    <w:p w:rsidR="00885D0F" w:rsidRPr="00686B2E" w:rsidRDefault="008B3694" w:rsidP="00F30ED0">
      <w:pPr>
        <w:spacing w:line="276" w:lineRule="auto"/>
      </w:pPr>
      <w:r w:rsidRPr="00686B2E">
        <w:t>-Организованы сменные книжные уголки по русскому фольклору</w:t>
      </w:r>
      <w:r w:rsidR="00DA3739" w:rsidRPr="00686B2E">
        <w:t>.</w:t>
      </w:r>
    </w:p>
    <w:p w:rsidR="008B3694" w:rsidRPr="00686B2E" w:rsidRDefault="008B3694" w:rsidP="00F30ED0">
      <w:pPr>
        <w:spacing w:line="276" w:lineRule="auto"/>
      </w:pPr>
      <w:r w:rsidRPr="00686B2E">
        <w:t>Совместно с детьми создан макет села.</w:t>
      </w:r>
    </w:p>
    <w:p w:rsidR="008B3694" w:rsidRPr="00686B2E" w:rsidRDefault="008B3694" w:rsidP="00F30ED0">
      <w:pPr>
        <w:spacing w:line="276" w:lineRule="auto"/>
      </w:pPr>
      <w:r w:rsidRPr="00686B2E">
        <w:t>Имеются игрушки, художественные образцы народного творчества, народные костюмы</w:t>
      </w:r>
    </w:p>
    <w:p w:rsidR="00F37C5F" w:rsidRPr="00686B2E" w:rsidRDefault="00F37C5F" w:rsidP="00F30ED0">
      <w:pPr>
        <w:shd w:val="clear" w:color="auto" w:fill="FFFFFF"/>
        <w:spacing w:line="276" w:lineRule="auto"/>
        <w:ind w:left="-567" w:right="-284" w:firstLine="567"/>
        <w:rPr>
          <w:b/>
          <w:color w:val="000000"/>
        </w:rPr>
      </w:pPr>
    </w:p>
    <w:p w:rsidR="002A1E98" w:rsidRPr="00686B2E" w:rsidRDefault="002A1E98" w:rsidP="00F30ED0">
      <w:pPr>
        <w:shd w:val="clear" w:color="auto" w:fill="FFFFFF"/>
        <w:spacing w:line="276" w:lineRule="auto"/>
        <w:ind w:left="-567" w:right="-284" w:firstLine="567"/>
        <w:rPr>
          <w:b/>
          <w:color w:val="000000"/>
        </w:rPr>
      </w:pPr>
      <w:proofErr w:type="gramStart"/>
      <w:r w:rsidRPr="00686B2E">
        <w:rPr>
          <w:b/>
          <w:color w:val="000000"/>
          <w:lang w:val="en-US"/>
        </w:rPr>
        <w:t>II</w:t>
      </w:r>
      <w:r w:rsidRPr="00686B2E">
        <w:rPr>
          <w:b/>
          <w:color w:val="000000"/>
        </w:rPr>
        <w:t xml:space="preserve"> этап работы.</w:t>
      </w:r>
      <w:proofErr w:type="gramEnd"/>
    </w:p>
    <w:p w:rsidR="002A1E98" w:rsidRPr="00686B2E" w:rsidRDefault="002A1E98" w:rsidP="00F30ED0">
      <w:pPr>
        <w:shd w:val="clear" w:color="auto" w:fill="FFFFFF"/>
        <w:spacing w:line="276" w:lineRule="auto"/>
        <w:ind w:left="-567" w:right="-284" w:firstLine="567"/>
        <w:rPr>
          <w:b/>
          <w:color w:val="000000"/>
        </w:rPr>
      </w:pPr>
      <w:r w:rsidRPr="00686B2E">
        <w:rPr>
          <w:color w:val="000000"/>
        </w:rPr>
        <w:t xml:space="preserve"> </w:t>
      </w:r>
      <w:r w:rsidRPr="00686B2E">
        <w:rPr>
          <w:b/>
          <w:color w:val="000000"/>
        </w:rPr>
        <w:t xml:space="preserve">Организация образовательного процесса:  в совместной  образовательной деятельности </w:t>
      </w:r>
      <w:r w:rsidR="00F63FE0" w:rsidRPr="00686B2E">
        <w:rPr>
          <w:b/>
          <w:color w:val="000000"/>
        </w:rPr>
        <w:t>взрослого и детей</w:t>
      </w:r>
    </w:p>
    <w:p w:rsidR="002A1E98" w:rsidRPr="00686B2E" w:rsidRDefault="002A1E98" w:rsidP="00F30ED0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  <w:r w:rsidRPr="00686B2E">
        <w:rPr>
          <w:color w:val="000000"/>
        </w:rPr>
        <w:lastRenderedPageBreak/>
        <w:t xml:space="preserve">Основной формой организации работы с детьми является организованная образовательная деятельность - ООД, которая проводится как фронтально, так подгруппами и индивидуально. Используются </w:t>
      </w:r>
      <w:r w:rsidR="00F30ED0" w:rsidRPr="00686B2E">
        <w:rPr>
          <w:color w:val="000000"/>
        </w:rPr>
        <w:t>интегрированные</w:t>
      </w:r>
      <w:r w:rsidRPr="00686B2E">
        <w:rPr>
          <w:color w:val="000000"/>
        </w:rPr>
        <w:t>, сюжетные, тематические и другие виды организации ООД.</w:t>
      </w:r>
      <w:r w:rsidR="005773C4" w:rsidRPr="00686B2E">
        <w:rPr>
          <w:color w:val="000000"/>
        </w:rPr>
        <w:t xml:space="preserve"> </w:t>
      </w:r>
      <w:proofErr w:type="gramStart"/>
      <w:r w:rsidRPr="00686B2E">
        <w:rPr>
          <w:color w:val="000000"/>
        </w:rPr>
        <w:t>Наиболее интересны</w:t>
      </w:r>
      <w:r w:rsidR="00DA3739" w:rsidRPr="00686B2E">
        <w:rPr>
          <w:color w:val="000000"/>
        </w:rPr>
        <w:t>е</w:t>
      </w:r>
      <w:r w:rsidRPr="00686B2E">
        <w:rPr>
          <w:color w:val="000000"/>
        </w:rPr>
        <w:t xml:space="preserve"> форм</w:t>
      </w:r>
      <w:r w:rsidR="00DA3739" w:rsidRPr="00686B2E">
        <w:rPr>
          <w:color w:val="000000"/>
        </w:rPr>
        <w:t>ы</w:t>
      </w:r>
      <w:r w:rsidRPr="00686B2E">
        <w:rPr>
          <w:color w:val="000000"/>
        </w:rPr>
        <w:t xml:space="preserve"> работы (сюжетные, экскурсии, игры, интегрированные, тематические) по приобщению детей к народной культуре считаю: использование фольклора в речевом, социально-коммуникативном, художественно</w:t>
      </w:r>
      <w:r w:rsidR="006C63A6" w:rsidRPr="00686B2E">
        <w:rPr>
          <w:color w:val="000000"/>
        </w:rPr>
        <w:t xml:space="preserve"> </w:t>
      </w:r>
      <w:r w:rsidRPr="00686B2E">
        <w:rPr>
          <w:color w:val="000000"/>
        </w:rPr>
        <w:t>- эстетическом, физическом, познавательном развитии.</w:t>
      </w:r>
      <w:proofErr w:type="gramEnd"/>
      <w:r w:rsidR="001604B6" w:rsidRPr="00686B2E">
        <w:rPr>
          <w:color w:val="000000"/>
        </w:rPr>
        <w:t xml:space="preserve"> </w:t>
      </w:r>
      <w:r w:rsidRPr="00686B2E">
        <w:rPr>
          <w:color w:val="000000"/>
        </w:rPr>
        <w:t xml:space="preserve">В работе по приобщению детей к истокам русской народной культуры я для себя сделала целенаправленный отбор и применение на практике  всех видов народного фольклора: песни, пословицы, поговорки, </w:t>
      </w:r>
      <w:proofErr w:type="spellStart"/>
      <w:r w:rsidRPr="00686B2E">
        <w:rPr>
          <w:color w:val="000000"/>
        </w:rPr>
        <w:t>потешки</w:t>
      </w:r>
      <w:proofErr w:type="spellEnd"/>
      <w:r w:rsidRPr="00686B2E">
        <w:rPr>
          <w:color w:val="000000"/>
        </w:rPr>
        <w:t>,</w:t>
      </w:r>
      <w:r w:rsidR="00E21269" w:rsidRPr="00686B2E">
        <w:rPr>
          <w:color w:val="000000"/>
        </w:rPr>
        <w:t xml:space="preserve"> </w:t>
      </w:r>
      <w:r w:rsidRPr="00686B2E">
        <w:rPr>
          <w:color w:val="000000"/>
        </w:rPr>
        <w:t xml:space="preserve">колядки, хороводы, игры, </w:t>
      </w:r>
      <w:proofErr w:type="spellStart"/>
      <w:r w:rsidRPr="00686B2E">
        <w:rPr>
          <w:color w:val="000000"/>
        </w:rPr>
        <w:t>заклички</w:t>
      </w:r>
      <w:proofErr w:type="spellEnd"/>
      <w:r w:rsidRPr="00686B2E">
        <w:rPr>
          <w:color w:val="000000"/>
        </w:rPr>
        <w:t>, считалки, частушки, дразнилки</w:t>
      </w:r>
      <w:r w:rsidR="00112700" w:rsidRPr="00686B2E">
        <w:rPr>
          <w:color w:val="000000"/>
        </w:rPr>
        <w:t>.</w:t>
      </w:r>
    </w:p>
    <w:p w:rsidR="00907644" w:rsidRPr="00686B2E" w:rsidRDefault="00907644" w:rsidP="00F30ED0">
      <w:pPr>
        <w:shd w:val="clear" w:color="auto" w:fill="FFFFFF"/>
        <w:spacing w:line="276" w:lineRule="auto"/>
        <w:ind w:left="-567" w:right="-284" w:firstLine="567"/>
        <w:rPr>
          <w:color w:val="333333"/>
        </w:rPr>
      </w:pPr>
      <w:r w:rsidRPr="00686B2E">
        <w:rPr>
          <w:color w:val="000000"/>
        </w:rPr>
        <w:t xml:space="preserve">В работе с детьми организую и провожу праздники, вечера развлечений, </w:t>
      </w:r>
      <w:r w:rsidR="00DA3739" w:rsidRPr="00686B2E">
        <w:rPr>
          <w:color w:val="000000"/>
        </w:rPr>
        <w:t xml:space="preserve">спектакли, </w:t>
      </w:r>
      <w:r w:rsidRPr="00686B2E">
        <w:rPr>
          <w:color w:val="000000"/>
        </w:rPr>
        <w:t>в ходе которых дети знакомятся с народными традициями,</w:t>
      </w:r>
      <w:r w:rsidR="00EA3E59" w:rsidRPr="00686B2E">
        <w:rPr>
          <w:color w:val="000000"/>
        </w:rPr>
        <w:t xml:space="preserve"> </w:t>
      </w:r>
      <w:r w:rsidRPr="00686B2E">
        <w:rPr>
          <w:color w:val="000000"/>
        </w:rPr>
        <w:t xml:space="preserve"> развлечениями, играми, хороводами, обрядовыми песнями, музыкальными инструментами, особенностями национальной кухни</w:t>
      </w:r>
      <w:r w:rsidR="00EA3E59" w:rsidRPr="00686B2E">
        <w:rPr>
          <w:color w:val="000000"/>
        </w:rPr>
        <w:t>, народными костюмами.</w:t>
      </w:r>
    </w:p>
    <w:p w:rsidR="002D7A84" w:rsidRPr="00686B2E" w:rsidRDefault="002A1E98" w:rsidP="002D7A84">
      <w:pPr>
        <w:shd w:val="clear" w:color="auto" w:fill="FFFFFF"/>
        <w:spacing w:line="276" w:lineRule="auto"/>
        <w:ind w:left="-567" w:right="-284" w:firstLine="567"/>
        <w:rPr>
          <w:color w:val="000000"/>
        </w:rPr>
      </w:pPr>
      <w:r w:rsidRPr="00686B2E">
        <w:rPr>
          <w:color w:val="000000"/>
        </w:rPr>
        <w:t xml:space="preserve"> Фольклор использую </w:t>
      </w:r>
      <w:r w:rsidR="00F63FE0" w:rsidRPr="00686B2E">
        <w:rPr>
          <w:color w:val="000000"/>
        </w:rPr>
        <w:t>в совместной деятельности взрослого и детей, осуществляемой в ходе режимных моментов</w:t>
      </w:r>
      <w:r w:rsidRPr="00686B2E">
        <w:rPr>
          <w:color w:val="000000"/>
          <w:u w:val="single"/>
        </w:rPr>
        <w:t xml:space="preserve">, </w:t>
      </w:r>
      <w:r w:rsidRPr="00686B2E">
        <w:rPr>
          <w:color w:val="000000"/>
        </w:rPr>
        <w:t>например</w:t>
      </w:r>
      <w:r w:rsidR="00112700" w:rsidRPr="00686B2E">
        <w:rPr>
          <w:color w:val="000000"/>
        </w:rPr>
        <w:t>,</w:t>
      </w:r>
      <w:r w:rsidRPr="00686B2E">
        <w:rPr>
          <w:color w:val="000000"/>
        </w:rPr>
        <w:t xml:space="preserve"> при проведении утренней</w:t>
      </w:r>
      <w:r w:rsidR="00C5724D" w:rsidRPr="00686B2E">
        <w:rPr>
          <w:color w:val="000000"/>
        </w:rPr>
        <w:t xml:space="preserve"> и корригирующей</w:t>
      </w:r>
      <w:r w:rsidRPr="00686B2E">
        <w:rPr>
          <w:color w:val="000000"/>
        </w:rPr>
        <w:t xml:space="preserve"> гимнастики,</w:t>
      </w:r>
      <w:r w:rsidR="00C5724D" w:rsidRPr="00686B2E">
        <w:rPr>
          <w:color w:val="000000"/>
        </w:rPr>
        <w:t xml:space="preserve"> физкультурных минуток,</w:t>
      </w:r>
      <w:r w:rsidRPr="00686B2E">
        <w:rPr>
          <w:color w:val="000000"/>
        </w:rPr>
        <w:t xml:space="preserve"> гигиенических процедур; </w:t>
      </w:r>
      <w:proofErr w:type="gramStart"/>
      <w:r w:rsidRPr="00686B2E">
        <w:rPr>
          <w:color w:val="000000"/>
        </w:rPr>
        <w:t>при</w:t>
      </w:r>
      <w:proofErr w:type="gramEnd"/>
      <w:r w:rsidRPr="00686B2E">
        <w:rPr>
          <w:color w:val="000000"/>
        </w:rPr>
        <w:t xml:space="preserve"> </w:t>
      </w:r>
      <w:proofErr w:type="gramStart"/>
      <w:r w:rsidRPr="00686B2E">
        <w:rPr>
          <w:color w:val="000000"/>
        </w:rPr>
        <w:t>организация</w:t>
      </w:r>
      <w:proofErr w:type="gramEnd"/>
      <w:r w:rsidRPr="00686B2E">
        <w:rPr>
          <w:color w:val="000000"/>
        </w:rPr>
        <w:t xml:space="preserve"> самостоятельной деятельности детей; взаимодействии с родителями</w:t>
      </w:r>
      <w:r w:rsidR="006D5CB5" w:rsidRPr="00686B2E">
        <w:rPr>
          <w:color w:val="000000"/>
        </w:rPr>
        <w:t>.</w:t>
      </w:r>
      <w:r w:rsidR="002D7A84" w:rsidRPr="00686B2E">
        <w:rPr>
          <w:color w:val="000000"/>
        </w:rPr>
        <w:t xml:space="preserve"> </w:t>
      </w:r>
    </w:p>
    <w:p w:rsidR="00DB6284" w:rsidRPr="00686B2E" w:rsidRDefault="002A1E98" w:rsidP="002D7A84">
      <w:pPr>
        <w:shd w:val="clear" w:color="auto" w:fill="FFFFFF"/>
        <w:spacing w:line="276" w:lineRule="auto"/>
        <w:ind w:left="-567" w:right="-284" w:firstLine="567"/>
      </w:pPr>
      <w:proofErr w:type="gramStart"/>
      <w:r w:rsidRPr="00686B2E">
        <w:rPr>
          <w:bCs/>
        </w:rPr>
        <w:t>Результаты</w:t>
      </w:r>
      <w:r w:rsidR="00E7008F" w:rsidRPr="00686B2E">
        <w:rPr>
          <w:bCs/>
        </w:rPr>
        <w:t>, полученные в конце учебного года,</w:t>
      </w:r>
      <w:r w:rsidRPr="00686B2E">
        <w:rPr>
          <w:bCs/>
        </w:rPr>
        <w:t xml:space="preserve"> диагностической карты детей старшего дошкольного возраста по разделу программы «Приобщение детей к русской народной культуре»</w:t>
      </w:r>
      <w:r w:rsidR="00B526DC" w:rsidRPr="00686B2E">
        <w:rPr>
          <w:bCs/>
        </w:rPr>
        <w:t xml:space="preserve"> показал</w:t>
      </w:r>
      <w:r w:rsidR="00E7008F" w:rsidRPr="00686B2E">
        <w:rPr>
          <w:bCs/>
        </w:rPr>
        <w:t>и</w:t>
      </w:r>
      <w:r w:rsidR="00B526DC" w:rsidRPr="00686B2E">
        <w:rPr>
          <w:bCs/>
        </w:rPr>
        <w:t>, что</w:t>
      </w:r>
      <w:r w:rsidR="002D7A84" w:rsidRPr="00686B2E">
        <w:rPr>
          <w:bCs/>
        </w:rPr>
        <w:t xml:space="preserve"> т</w:t>
      </w:r>
      <w:r w:rsidRPr="00686B2E">
        <w:t>аким  образом систематизированная работа по приобщению детей к национальной культуре и традициям имеет положительные результаты:</w:t>
      </w:r>
      <w:r w:rsidRPr="00686B2E">
        <w:br/>
        <w:t>-  сформированы  представления о культуре своего народа, обычаях,</w:t>
      </w:r>
      <w:r w:rsidR="00DB6284" w:rsidRPr="00686B2E">
        <w:t xml:space="preserve"> принимают активное участие в народных праздниках,</w:t>
      </w:r>
      <w:r w:rsidRPr="00686B2E">
        <w:br/>
        <w:t xml:space="preserve">-   обогатился словарный запас: дети знают </w:t>
      </w:r>
      <w:proofErr w:type="spellStart"/>
      <w:r w:rsidRPr="00686B2E">
        <w:t>потешки</w:t>
      </w:r>
      <w:proofErr w:type="spellEnd"/>
      <w:r w:rsidRPr="00686B2E">
        <w:t xml:space="preserve">, </w:t>
      </w:r>
      <w:proofErr w:type="spellStart"/>
      <w:r w:rsidRPr="00686B2E">
        <w:t>заклички</w:t>
      </w:r>
      <w:proofErr w:type="spellEnd"/>
      <w:r w:rsidRPr="00686B2E">
        <w:t>, пословицы,</w:t>
      </w:r>
      <w:r w:rsidR="00DB6284" w:rsidRPr="00686B2E">
        <w:t xml:space="preserve"> считалки</w:t>
      </w:r>
      <w:proofErr w:type="gramEnd"/>
      <w:r w:rsidR="00DB6284" w:rsidRPr="00686B2E">
        <w:t xml:space="preserve">, </w:t>
      </w:r>
      <w:r w:rsidRPr="00686B2E">
        <w:t xml:space="preserve"> </w:t>
      </w:r>
      <w:r w:rsidR="00DB6284" w:rsidRPr="00686B2E">
        <w:t xml:space="preserve">загадки, </w:t>
      </w:r>
      <w:r w:rsidRPr="00686B2E">
        <w:t>названия предметов быта, элементов русского костюма,</w:t>
      </w:r>
      <w:r w:rsidR="00DB6284" w:rsidRPr="00686B2E">
        <w:t xml:space="preserve"> знают русские народные сказки,</w:t>
      </w:r>
    </w:p>
    <w:p w:rsidR="00DB6284" w:rsidRPr="00686B2E" w:rsidRDefault="00DB6284" w:rsidP="00DB6284">
      <w:pPr>
        <w:shd w:val="clear" w:color="auto" w:fill="FFFFFF"/>
        <w:spacing w:line="276" w:lineRule="auto"/>
        <w:ind w:left="-567" w:right="-284"/>
      </w:pPr>
      <w:r w:rsidRPr="00686B2E">
        <w:t>- умеют играть в русские народные игры,</w:t>
      </w:r>
      <w:r w:rsidR="002A1E98" w:rsidRPr="00686B2E">
        <w:br/>
        <w:t>-  формируются представления о морально-нравственных ценностях: доброте, правде, красоте, трудолюбии, храбрости, отваги</w:t>
      </w:r>
      <w:r w:rsidRPr="00686B2E">
        <w:t>,</w:t>
      </w:r>
    </w:p>
    <w:p w:rsidR="00DB6284" w:rsidRPr="00686B2E" w:rsidRDefault="00DB6284" w:rsidP="00DB6284">
      <w:pPr>
        <w:shd w:val="clear" w:color="auto" w:fill="FFFFFF"/>
        <w:spacing w:line="276" w:lineRule="auto"/>
        <w:ind w:left="-567" w:right="-284"/>
      </w:pPr>
      <w:r w:rsidRPr="00686B2E">
        <w:t xml:space="preserve">- </w:t>
      </w:r>
    </w:p>
    <w:p w:rsidR="002D7A84" w:rsidRPr="00686B2E" w:rsidRDefault="00DB6284" w:rsidP="00DB6284">
      <w:pPr>
        <w:shd w:val="clear" w:color="auto" w:fill="FFFFFF"/>
        <w:spacing w:line="276" w:lineRule="auto"/>
        <w:ind w:left="-567" w:right="-284"/>
        <w:rPr>
          <w:color w:val="000000"/>
        </w:rPr>
      </w:pPr>
      <w:r w:rsidRPr="00686B2E">
        <w:t>- используют атрибуты русской народной культуры в самостоятельной деятельности,</w:t>
      </w:r>
      <w:r w:rsidR="002A1E98" w:rsidRPr="00686B2E">
        <w:br/>
        <w:t>-  развиваются коммуникативные навыки</w:t>
      </w:r>
      <w:r w:rsidR="002D7A84" w:rsidRPr="00686B2E">
        <w:t>,</w:t>
      </w:r>
    </w:p>
    <w:p w:rsidR="002A1E98" w:rsidRPr="00686B2E" w:rsidRDefault="002A1E98" w:rsidP="002D7A84">
      <w:pPr>
        <w:shd w:val="clear" w:color="auto" w:fill="FFFFFF"/>
        <w:spacing w:line="276" w:lineRule="auto"/>
        <w:ind w:left="-567" w:right="-284"/>
        <w:rPr>
          <w:color w:val="000000"/>
        </w:rPr>
      </w:pPr>
      <w:r w:rsidRPr="00686B2E">
        <w:t>- развивается</w:t>
      </w:r>
      <w:r w:rsidR="002D7A84" w:rsidRPr="00686B2E">
        <w:t xml:space="preserve"> </w:t>
      </w:r>
      <w:r w:rsidRPr="00686B2E">
        <w:t xml:space="preserve"> эмоциональн</w:t>
      </w:r>
      <w:proofErr w:type="gramStart"/>
      <w:r w:rsidRPr="00686B2E">
        <w:t>о-</w:t>
      </w:r>
      <w:proofErr w:type="gramEnd"/>
      <w:r w:rsidRPr="00686B2E">
        <w:t xml:space="preserve"> волевая сфера</w:t>
      </w:r>
      <w:r w:rsidR="002D7A84" w:rsidRPr="00686B2E">
        <w:t>,</w:t>
      </w:r>
      <w:r w:rsidRPr="00686B2E">
        <w:br/>
        <w:t xml:space="preserve">-  патриотические чувства, любовь к </w:t>
      </w:r>
      <w:r w:rsidR="002D7A84" w:rsidRPr="00686B2E">
        <w:t>Р</w:t>
      </w:r>
      <w:r w:rsidRPr="00686B2E">
        <w:t xml:space="preserve">одине, истории своей страны, природе, народу. </w:t>
      </w:r>
    </w:p>
    <w:p w:rsidR="00F2707C" w:rsidRPr="00686B2E" w:rsidRDefault="00F2707C" w:rsidP="00F30ED0">
      <w:pPr>
        <w:spacing w:line="276" w:lineRule="auto"/>
        <w:rPr>
          <w:b/>
        </w:rPr>
      </w:pP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Основные формы работы с детьми:</w:t>
      </w:r>
    </w:p>
    <w:p w:rsidR="002A1E98" w:rsidRPr="00686B2E" w:rsidRDefault="002A1E98" w:rsidP="00F30ED0">
      <w:pPr>
        <w:spacing w:line="276" w:lineRule="auto"/>
      </w:pPr>
      <w:r w:rsidRPr="00686B2E">
        <w:rPr>
          <w:b/>
          <w:bCs/>
          <w:lang w:val="en-US"/>
        </w:rPr>
        <w:t>I</w:t>
      </w:r>
      <w:r w:rsidRPr="00686B2E">
        <w:rPr>
          <w:b/>
          <w:bCs/>
        </w:rPr>
        <w:t>. Организованная образовательная деятельность: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1</w:t>
      </w:r>
      <w:r w:rsidRPr="00686B2E">
        <w:t xml:space="preserve">. </w:t>
      </w:r>
      <w:r w:rsidRPr="00686B2E">
        <w:rPr>
          <w:b/>
        </w:rPr>
        <w:t xml:space="preserve">Беседы, рассматривание картин, иллюстраций, наглядно-дидактического материала по темам: </w:t>
      </w:r>
    </w:p>
    <w:p w:rsidR="002A1E98" w:rsidRPr="00686B2E" w:rsidRDefault="002A1E98" w:rsidP="00F30ED0">
      <w:pPr>
        <w:spacing w:before="120" w:after="120" w:line="276" w:lineRule="auto"/>
      </w:pPr>
      <w:r w:rsidRPr="00686B2E">
        <w:t xml:space="preserve"> - «Моя улица», « Моя Родина </w:t>
      </w:r>
      <w:proofErr w:type="gramStart"/>
      <w:r w:rsidRPr="00686B2E">
        <w:t>-Р</w:t>
      </w:r>
      <w:proofErr w:type="gramEnd"/>
      <w:r w:rsidRPr="00686B2E">
        <w:t>оссия», «Россия- многонациональная страна», «История моего города», «История моего села» (быт и основные занятия русских людей, места проживания, строительство жилища)</w:t>
      </w:r>
    </w:p>
    <w:p w:rsidR="002A1E98" w:rsidRPr="00686B2E" w:rsidRDefault="002A1E98" w:rsidP="00F30ED0">
      <w:pPr>
        <w:spacing w:before="120" w:after="120" w:line="276" w:lineRule="auto"/>
      </w:pPr>
      <w:r w:rsidRPr="00686B2E">
        <w:t xml:space="preserve"> - «Знакомство с декоративно – прикладным искусством».</w:t>
      </w:r>
    </w:p>
    <w:p w:rsidR="002A1E98" w:rsidRPr="00686B2E" w:rsidRDefault="002A1E98" w:rsidP="00F30ED0">
      <w:pPr>
        <w:pStyle w:val="a5"/>
        <w:spacing w:before="120" w:beforeAutospacing="0" w:after="120" w:afterAutospacing="0" w:line="276" w:lineRule="auto"/>
      </w:pPr>
      <w:r w:rsidRPr="00686B2E">
        <w:t xml:space="preserve">  - «Мир вещей» (история   русского народного костюма, мужской и женской обуви) </w:t>
      </w:r>
    </w:p>
    <w:p w:rsidR="002A1E98" w:rsidRPr="00686B2E" w:rsidRDefault="002A1E98" w:rsidP="00F30ED0">
      <w:pPr>
        <w:pStyle w:val="a5"/>
        <w:spacing w:before="120" w:beforeAutospacing="0" w:after="120" w:afterAutospacing="0" w:line="276" w:lineRule="auto"/>
      </w:pPr>
      <w:r w:rsidRPr="00686B2E">
        <w:lastRenderedPageBreak/>
        <w:t xml:space="preserve">  - «Не по Сеньке шапка» (история головных уборов) </w:t>
      </w:r>
    </w:p>
    <w:p w:rsidR="002A1E98" w:rsidRPr="00686B2E" w:rsidRDefault="002A1E98" w:rsidP="00F30ED0">
      <w:pPr>
        <w:pStyle w:val="a5"/>
        <w:spacing w:before="120" w:beforeAutospacing="0" w:after="120" w:afterAutospacing="0" w:line="276" w:lineRule="auto"/>
      </w:pPr>
      <w:r w:rsidRPr="00686B2E">
        <w:t xml:space="preserve">  - «Хлеб  </w:t>
      </w:r>
      <w:proofErr w:type="gramStart"/>
      <w:r w:rsidRPr="00686B2E">
        <w:t>–в</w:t>
      </w:r>
      <w:proofErr w:type="gramEnd"/>
      <w:r w:rsidRPr="00686B2E">
        <w:t>сему голова» (знакомство с особенностями национальной кухни) 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t xml:space="preserve">2. </w:t>
      </w:r>
      <w:r w:rsidRPr="00686B2E">
        <w:rPr>
          <w:b/>
        </w:rPr>
        <w:t>Художественное творчество детей: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 xml:space="preserve">    Рисование на темы:</w:t>
      </w:r>
    </w:p>
    <w:p w:rsidR="002A1E98" w:rsidRPr="00686B2E" w:rsidRDefault="002A1E98" w:rsidP="00F30ED0">
      <w:pPr>
        <w:spacing w:line="276" w:lineRule="auto"/>
      </w:pPr>
      <w:r w:rsidRPr="00686B2E">
        <w:t>- «Русская матрёшка»</w:t>
      </w:r>
    </w:p>
    <w:p w:rsidR="002A1E98" w:rsidRPr="00686B2E" w:rsidRDefault="002A1E98" w:rsidP="00F30ED0">
      <w:pPr>
        <w:spacing w:line="276" w:lineRule="auto"/>
      </w:pPr>
      <w:r w:rsidRPr="00686B2E">
        <w:t>-  «Городецкая роспись»</w:t>
      </w:r>
    </w:p>
    <w:p w:rsidR="002A1E98" w:rsidRPr="00686B2E" w:rsidRDefault="002A1E98" w:rsidP="00F30ED0">
      <w:pPr>
        <w:spacing w:line="276" w:lineRule="auto"/>
      </w:pPr>
      <w:r w:rsidRPr="00686B2E">
        <w:t>- «Это чудо – Гжель»</w:t>
      </w:r>
    </w:p>
    <w:p w:rsidR="002A1E98" w:rsidRPr="00686B2E" w:rsidRDefault="002A1E98" w:rsidP="00F30ED0">
      <w:pPr>
        <w:spacing w:line="276" w:lineRule="auto"/>
      </w:pPr>
      <w:r w:rsidRPr="00686B2E">
        <w:t>- «Роспись дымковских игрушек»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t xml:space="preserve">    </w:t>
      </w:r>
      <w:r w:rsidRPr="00686B2E">
        <w:rPr>
          <w:b/>
        </w:rPr>
        <w:t xml:space="preserve"> Лепка на темы:</w:t>
      </w:r>
    </w:p>
    <w:p w:rsidR="002A1E98" w:rsidRPr="00686B2E" w:rsidRDefault="002A1E98" w:rsidP="00F30ED0">
      <w:pPr>
        <w:spacing w:line="276" w:lineRule="auto"/>
      </w:pPr>
      <w:r w:rsidRPr="00686B2E">
        <w:t>- «В гостях  у сказки»</w:t>
      </w:r>
    </w:p>
    <w:p w:rsidR="002A1E98" w:rsidRPr="00686B2E" w:rsidRDefault="002A1E98" w:rsidP="00F30ED0">
      <w:pPr>
        <w:spacing w:line="276" w:lineRule="auto"/>
      </w:pPr>
      <w:r w:rsidRPr="00686B2E">
        <w:t>- «Дымковские игрушки»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 xml:space="preserve">     Аппликация на темы:</w:t>
      </w:r>
    </w:p>
    <w:p w:rsidR="002A1E98" w:rsidRPr="00686B2E" w:rsidRDefault="002A1E98" w:rsidP="00F30ED0">
      <w:pPr>
        <w:spacing w:line="276" w:lineRule="auto"/>
      </w:pPr>
      <w:r w:rsidRPr="00686B2E">
        <w:rPr>
          <w:b/>
        </w:rPr>
        <w:t>- «</w:t>
      </w:r>
      <w:r w:rsidRPr="00686B2E">
        <w:t>Орнаменты для сарафанов и кокошников»</w:t>
      </w:r>
    </w:p>
    <w:p w:rsidR="002A1E98" w:rsidRPr="00686B2E" w:rsidRDefault="002A1E98" w:rsidP="00F30ED0">
      <w:pPr>
        <w:spacing w:line="276" w:lineRule="auto"/>
      </w:pPr>
      <w:r w:rsidRPr="00686B2E">
        <w:t>- «Украшение дымковских игрушек»</w:t>
      </w:r>
    </w:p>
    <w:p w:rsidR="002A1E98" w:rsidRPr="00686B2E" w:rsidRDefault="002A1E98" w:rsidP="00F30ED0">
      <w:pPr>
        <w:spacing w:line="276" w:lineRule="auto"/>
      </w:pPr>
      <w:r w:rsidRPr="00686B2E">
        <w:rPr>
          <w:b/>
          <w:bCs/>
          <w:lang w:val="en-US"/>
        </w:rPr>
        <w:t>II</w:t>
      </w:r>
      <w:r w:rsidRPr="00686B2E">
        <w:rPr>
          <w:b/>
          <w:bCs/>
        </w:rPr>
        <w:t>. Проведение праздников и развлечений:</w:t>
      </w:r>
      <w:r w:rsidRPr="00686B2E">
        <w:t xml:space="preserve"> </w:t>
      </w:r>
    </w:p>
    <w:p w:rsidR="002A1E98" w:rsidRPr="00686B2E" w:rsidRDefault="002A1E98" w:rsidP="00F30ED0">
      <w:pPr>
        <w:spacing w:line="276" w:lineRule="auto"/>
      </w:pPr>
      <w:r w:rsidRPr="00686B2E">
        <w:t xml:space="preserve"> - «Осенняя ярмарка»</w:t>
      </w:r>
    </w:p>
    <w:p w:rsidR="002A1E98" w:rsidRPr="00686B2E" w:rsidRDefault="002A1E98" w:rsidP="00F30ED0">
      <w:pPr>
        <w:spacing w:line="276" w:lineRule="auto"/>
      </w:pPr>
      <w:r w:rsidRPr="00686B2E">
        <w:t xml:space="preserve"> -  «Покровские посиделки» </w:t>
      </w:r>
    </w:p>
    <w:p w:rsidR="002A1E98" w:rsidRPr="00686B2E" w:rsidRDefault="002A1E98" w:rsidP="00F30ED0">
      <w:pPr>
        <w:spacing w:line="276" w:lineRule="auto"/>
      </w:pPr>
      <w:r w:rsidRPr="00686B2E">
        <w:t xml:space="preserve"> -  «Пришла Коляда!»          </w:t>
      </w:r>
    </w:p>
    <w:p w:rsidR="002A1E98" w:rsidRPr="00686B2E" w:rsidRDefault="002A1E98" w:rsidP="00F30ED0">
      <w:pPr>
        <w:spacing w:line="276" w:lineRule="auto"/>
      </w:pPr>
      <w:r w:rsidRPr="00686B2E">
        <w:t xml:space="preserve"> -   «Русская ярмарка»</w:t>
      </w:r>
    </w:p>
    <w:p w:rsidR="002A1E98" w:rsidRPr="00686B2E" w:rsidRDefault="002A1E98" w:rsidP="00F30ED0">
      <w:pPr>
        <w:spacing w:line="276" w:lineRule="auto"/>
      </w:pPr>
      <w:r w:rsidRPr="00686B2E">
        <w:t xml:space="preserve">   - «Масленица»</w:t>
      </w:r>
    </w:p>
    <w:p w:rsidR="002A1E98" w:rsidRPr="00686B2E" w:rsidRDefault="002A1E98" w:rsidP="00F30ED0">
      <w:pPr>
        <w:spacing w:line="276" w:lineRule="auto"/>
      </w:pPr>
      <w:r w:rsidRPr="00686B2E">
        <w:t xml:space="preserve">   - «Светлый праздник - Пасха Христова»</w:t>
      </w:r>
    </w:p>
    <w:p w:rsidR="002A1E98" w:rsidRPr="00686B2E" w:rsidRDefault="002A1E98" w:rsidP="00F30ED0">
      <w:pPr>
        <w:spacing w:line="276" w:lineRule="auto"/>
      </w:pPr>
      <w:r w:rsidRPr="00686B2E">
        <w:t xml:space="preserve">   - «Встречаем весну играми»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t xml:space="preserve">   </w:t>
      </w:r>
      <w:r w:rsidRPr="00686B2E">
        <w:rPr>
          <w:b/>
          <w:lang w:val="en-US"/>
        </w:rPr>
        <w:t>III</w:t>
      </w:r>
      <w:r w:rsidRPr="00686B2E">
        <w:rPr>
          <w:b/>
        </w:rPr>
        <w:t xml:space="preserve">. Игровая деятельность: 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Дидактические игры:</w:t>
      </w:r>
    </w:p>
    <w:p w:rsidR="002A1E98" w:rsidRPr="00686B2E" w:rsidRDefault="002A1E98" w:rsidP="00F30ED0">
      <w:pPr>
        <w:spacing w:line="276" w:lineRule="auto"/>
      </w:pPr>
      <w:r w:rsidRPr="00686B2E">
        <w:t>- «Чей костюм», «Укрась платочек», «Составь узор»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Подвижные народные игры:</w:t>
      </w:r>
    </w:p>
    <w:p w:rsidR="002A1E98" w:rsidRPr="00686B2E" w:rsidRDefault="002A1E98" w:rsidP="00F30ED0">
      <w:pPr>
        <w:spacing w:line="276" w:lineRule="auto"/>
      </w:pPr>
      <w:r w:rsidRPr="00686B2E">
        <w:t>- «Гуси-лебеди», «Горелки», «Заря-заряница», «Пятнашки», «Краски», «Дударь»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Игры-драматизации:</w:t>
      </w:r>
    </w:p>
    <w:p w:rsidR="002A1E98" w:rsidRPr="00686B2E" w:rsidRDefault="002A1E98" w:rsidP="00F30ED0">
      <w:pPr>
        <w:spacing w:line="276" w:lineRule="auto"/>
      </w:pPr>
      <w:r w:rsidRPr="00686B2E">
        <w:rPr>
          <w:b/>
        </w:rPr>
        <w:t xml:space="preserve">- </w:t>
      </w:r>
      <w:r w:rsidRPr="00686B2E">
        <w:t>по русским народным сказкам: «Колобок», «Репка», «Теремок» и т.д.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  <w:lang w:val="en-US"/>
        </w:rPr>
        <w:t>IV</w:t>
      </w:r>
      <w:proofErr w:type="gramStart"/>
      <w:r w:rsidRPr="00686B2E">
        <w:rPr>
          <w:b/>
        </w:rPr>
        <w:t>.  Знакомство</w:t>
      </w:r>
      <w:proofErr w:type="gramEnd"/>
      <w:r w:rsidRPr="00686B2E">
        <w:rPr>
          <w:b/>
        </w:rPr>
        <w:t xml:space="preserve"> с художественной  литературой:</w:t>
      </w:r>
    </w:p>
    <w:p w:rsidR="002A1E98" w:rsidRPr="00686B2E" w:rsidRDefault="002A1E98" w:rsidP="00F30ED0">
      <w:pPr>
        <w:spacing w:line="276" w:lineRule="auto"/>
      </w:pPr>
      <w:r w:rsidRPr="00686B2E">
        <w:t>- знакомство с малыми фольклорными формами (</w:t>
      </w:r>
      <w:proofErr w:type="spellStart"/>
      <w:r w:rsidRPr="00686B2E">
        <w:t>потешками</w:t>
      </w:r>
      <w:proofErr w:type="spellEnd"/>
      <w:r w:rsidRPr="00686B2E">
        <w:t xml:space="preserve">, песенками, пословицами, поговорками, прибаутками, </w:t>
      </w:r>
      <w:proofErr w:type="spellStart"/>
      <w:r w:rsidRPr="00686B2E">
        <w:t>закличками</w:t>
      </w:r>
      <w:proofErr w:type="spellEnd"/>
      <w:r w:rsidRPr="00686B2E">
        <w:t>);</w:t>
      </w:r>
    </w:p>
    <w:p w:rsidR="002A1E98" w:rsidRPr="00686B2E" w:rsidRDefault="002A1E98" w:rsidP="00F30ED0">
      <w:pPr>
        <w:spacing w:line="276" w:lineRule="auto"/>
      </w:pPr>
      <w:r w:rsidRPr="00686B2E">
        <w:t xml:space="preserve">-  чтение русских народных сказок: «По щучьему велению», «Лисичка со скалочкой», «Сестрица </w:t>
      </w:r>
      <w:proofErr w:type="spellStart"/>
      <w:r w:rsidRPr="00686B2E">
        <w:t>Алёнушка</w:t>
      </w:r>
      <w:proofErr w:type="spellEnd"/>
      <w:r w:rsidRPr="00686B2E">
        <w:t xml:space="preserve"> и братец Иванушка» и т.д., стихов.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  <w:lang w:val="en-US"/>
        </w:rPr>
        <w:t>V</w:t>
      </w:r>
      <w:r w:rsidRPr="00686B2E">
        <w:rPr>
          <w:b/>
        </w:rPr>
        <w:t>. Конкурс детских рисунков по мотивам народных росписей:</w:t>
      </w:r>
    </w:p>
    <w:p w:rsidR="002A1E98" w:rsidRPr="00686B2E" w:rsidRDefault="002A1E98" w:rsidP="00F30ED0">
      <w:pPr>
        <w:spacing w:line="276" w:lineRule="auto"/>
      </w:pPr>
      <w:r w:rsidRPr="00686B2E">
        <w:t>-  «Синие цветы Гжели»</w:t>
      </w:r>
    </w:p>
    <w:p w:rsidR="002A1E98" w:rsidRPr="00686B2E" w:rsidRDefault="002A1E98" w:rsidP="00F30ED0">
      <w:pPr>
        <w:spacing w:line="276" w:lineRule="auto"/>
      </w:pPr>
      <w:r w:rsidRPr="00686B2E">
        <w:t>- «Золотая Хохлома»</w:t>
      </w:r>
    </w:p>
    <w:p w:rsidR="002A1E98" w:rsidRPr="00686B2E" w:rsidRDefault="002A1E98" w:rsidP="00F30ED0">
      <w:pPr>
        <w:spacing w:line="276" w:lineRule="auto"/>
      </w:pPr>
      <w:r w:rsidRPr="00686B2E">
        <w:t>- «Матрёшка»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</w:rPr>
        <w:t>VI: Выставки:</w:t>
      </w:r>
    </w:p>
    <w:p w:rsidR="002A1E98" w:rsidRPr="00686B2E" w:rsidRDefault="002A1E98" w:rsidP="00F30ED0">
      <w:pPr>
        <w:spacing w:line="276" w:lineRule="auto"/>
      </w:pPr>
      <w:r w:rsidRPr="00686B2E">
        <w:t>- «Народные промыслы»</w:t>
      </w:r>
    </w:p>
    <w:p w:rsidR="002A1E98" w:rsidRPr="00686B2E" w:rsidRDefault="002A1E98" w:rsidP="00F30ED0">
      <w:pPr>
        <w:spacing w:line="276" w:lineRule="auto"/>
      </w:pPr>
      <w:r w:rsidRPr="00686B2E">
        <w:t>- «Дары осени»</w:t>
      </w:r>
    </w:p>
    <w:p w:rsidR="002A1E98" w:rsidRPr="00686B2E" w:rsidRDefault="002A1E98" w:rsidP="00F30ED0">
      <w:pPr>
        <w:spacing w:line="276" w:lineRule="auto"/>
      </w:pPr>
      <w:r w:rsidRPr="00686B2E">
        <w:t>- «Детское творчество»</w:t>
      </w:r>
    </w:p>
    <w:p w:rsidR="002A1E98" w:rsidRPr="00686B2E" w:rsidRDefault="002A1E98" w:rsidP="00F30ED0">
      <w:pPr>
        <w:spacing w:line="276" w:lineRule="auto"/>
        <w:rPr>
          <w:b/>
        </w:rPr>
      </w:pPr>
      <w:r w:rsidRPr="00686B2E">
        <w:rPr>
          <w:b/>
          <w:lang w:val="en-US"/>
        </w:rPr>
        <w:t>VII</w:t>
      </w:r>
      <w:r w:rsidR="005B5203" w:rsidRPr="00686B2E">
        <w:rPr>
          <w:b/>
        </w:rPr>
        <w:t>.</w:t>
      </w:r>
      <w:r w:rsidRPr="00686B2E">
        <w:rPr>
          <w:b/>
        </w:rPr>
        <w:t xml:space="preserve"> Экскурсии: </w:t>
      </w:r>
    </w:p>
    <w:p w:rsidR="002A1E98" w:rsidRPr="00686B2E" w:rsidRDefault="002A1E98" w:rsidP="00F30ED0">
      <w:pPr>
        <w:spacing w:line="276" w:lineRule="auto"/>
      </w:pPr>
      <w:r w:rsidRPr="00686B2E">
        <w:rPr>
          <w:b/>
        </w:rPr>
        <w:t xml:space="preserve">- </w:t>
      </w:r>
      <w:r w:rsidRPr="00686B2E">
        <w:t>в  школьный музей;</w:t>
      </w:r>
    </w:p>
    <w:p w:rsidR="002A1E98" w:rsidRPr="00686B2E" w:rsidRDefault="002A1E98" w:rsidP="00F30ED0">
      <w:pPr>
        <w:spacing w:line="276" w:lineRule="auto"/>
      </w:pPr>
      <w:r w:rsidRPr="00686B2E">
        <w:t>- в краеведческий музей</w:t>
      </w:r>
    </w:p>
    <w:p w:rsidR="002A1E98" w:rsidRPr="00686B2E" w:rsidRDefault="002A1E98" w:rsidP="00F30ED0">
      <w:pPr>
        <w:spacing w:line="276" w:lineRule="auto"/>
      </w:pPr>
      <w:r w:rsidRPr="00686B2E">
        <w:lastRenderedPageBreak/>
        <w:t>- в библиотеку села;</w:t>
      </w:r>
    </w:p>
    <w:p w:rsidR="00E254C5" w:rsidRPr="00686B2E" w:rsidRDefault="00E254C5" w:rsidP="00F30ED0">
      <w:pPr>
        <w:spacing w:line="276" w:lineRule="auto"/>
        <w:rPr>
          <w:b/>
        </w:rPr>
      </w:pPr>
    </w:p>
    <w:p w:rsidR="000B4B18" w:rsidRPr="00686B2E" w:rsidRDefault="000B4B18" w:rsidP="00F30ED0">
      <w:pPr>
        <w:spacing w:line="276" w:lineRule="auto"/>
      </w:pPr>
      <w:proofErr w:type="gramStart"/>
      <w:r w:rsidRPr="00686B2E">
        <w:rPr>
          <w:b/>
          <w:lang w:val="en-US"/>
        </w:rPr>
        <w:t>III</w:t>
      </w:r>
      <w:r w:rsidRPr="00686B2E">
        <w:rPr>
          <w:b/>
        </w:rPr>
        <w:t xml:space="preserve"> этап.</w:t>
      </w:r>
      <w:proofErr w:type="gramEnd"/>
      <w:r w:rsidRPr="00686B2E">
        <w:rPr>
          <w:b/>
        </w:rPr>
        <w:t xml:space="preserve"> Работа с социумом</w:t>
      </w:r>
      <w:r w:rsidRPr="00686B2E">
        <w:rPr>
          <w:b/>
        </w:rPr>
        <w:br/>
      </w:r>
      <w:r w:rsidRPr="00686B2E">
        <w:t xml:space="preserve">Организация экскурсий в общественные места нашего города и села: </w:t>
      </w:r>
      <w:proofErr w:type="spellStart"/>
      <w:r w:rsidRPr="00686B2E">
        <w:t>Шеломовский</w:t>
      </w:r>
      <w:proofErr w:type="spellEnd"/>
      <w:r w:rsidRPr="00686B2E">
        <w:t xml:space="preserve"> ДК, </w:t>
      </w:r>
      <w:proofErr w:type="spellStart"/>
      <w:r w:rsidRPr="00686B2E">
        <w:t>библиотеку</w:t>
      </w:r>
      <w:proofErr w:type="gramStart"/>
      <w:r w:rsidRPr="00686B2E">
        <w:t>,к</w:t>
      </w:r>
      <w:proofErr w:type="gramEnd"/>
      <w:r w:rsidRPr="00686B2E">
        <w:t>раеведческий</w:t>
      </w:r>
      <w:proofErr w:type="spellEnd"/>
      <w:r w:rsidRPr="00686B2E">
        <w:t xml:space="preserve"> </w:t>
      </w:r>
      <w:proofErr w:type="spellStart"/>
      <w:r w:rsidRPr="00686B2E">
        <w:t>музей</w:t>
      </w:r>
      <w:r w:rsidR="003E6704" w:rsidRPr="00686B2E">
        <w:t>,</w:t>
      </w:r>
      <w:r w:rsidRPr="00686B2E">
        <w:t>МБОУ</w:t>
      </w:r>
      <w:proofErr w:type="spellEnd"/>
      <w:r w:rsidRPr="00686B2E">
        <w:t xml:space="preserve"> «</w:t>
      </w:r>
      <w:proofErr w:type="spellStart"/>
      <w:r w:rsidRPr="00686B2E">
        <w:t>Шеломовская</w:t>
      </w:r>
      <w:proofErr w:type="spellEnd"/>
      <w:r w:rsidRPr="00686B2E">
        <w:t xml:space="preserve"> СОШ»,</w:t>
      </w:r>
      <w:r w:rsidR="003E6704" w:rsidRPr="00686B2E">
        <w:t xml:space="preserve"> </w:t>
      </w:r>
      <w:r w:rsidRPr="00686B2E">
        <w:t>уголок русской избы</w:t>
      </w:r>
      <w:r w:rsidR="003E6704" w:rsidRPr="00686B2E">
        <w:t>, к</w:t>
      </w:r>
      <w:r w:rsidRPr="00686B2E">
        <w:t xml:space="preserve"> </w:t>
      </w:r>
    </w:p>
    <w:p w:rsidR="000B4B18" w:rsidRPr="00686B2E" w:rsidRDefault="000B4B18" w:rsidP="00F30ED0">
      <w:pPr>
        <w:spacing w:line="276" w:lineRule="auto"/>
      </w:pPr>
      <w:r w:rsidRPr="00686B2E">
        <w:t>Памятник</w:t>
      </w:r>
      <w:r w:rsidR="003E6704" w:rsidRPr="00686B2E">
        <w:t>у</w:t>
      </w:r>
      <w:r w:rsidRPr="00686B2E">
        <w:t xml:space="preserve"> Неизвестному солдату</w:t>
      </w:r>
      <w:r w:rsidR="003E6704" w:rsidRPr="00686B2E">
        <w:t>.</w:t>
      </w:r>
    </w:p>
    <w:p w:rsidR="000B4B18" w:rsidRPr="00686B2E" w:rsidRDefault="000B4B18" w:rsidP="00F30ED0">
      <w:pPr>
        <w:spacing w:line="276" w:lineRule="auto"/>
      </w:pPr>
      <w:r w:rsidRPr="00686B2E">
        <w:t xml:space="preserve">В гостях у старожилов нашего села:  </w:t>
      </w:r>
      <w:proofErr w:type="spellStart"/>
      <w:r w:rsidRPr="00686B2E">
        <w:t>Жевлакова</w:t>
      </w:r>
      <w:proofErr w:type="spellEnd"/>
      <w:r w:rsidRPr="00686B2E">
        <w:t xml:space="preserve">  Мария Ивановна,  </w:t>
      </w:r>
      <w:proofErr w:type="spellStart"/>
      <w:r w:rsidRPr="00686B2E">
        <w:t>Жмурина</w:t>
      </w:r>
      <w:proofErr w:type="spellEnd"/>
      <w:r w:rsidRPr="00686B2E">
        <w:t xml:space="preserve"> Валентина Марковна  </w:t>
      </w:r>
    </w:p>
    <w:p w:rsidR="000B4B18" w:rsidRPr="00686B2E" w:rsidRDefault="000B4B18" w:rsidP="00F30ED0">
      <w:pPr>
        <w:spacing w:line="276" w:lineRule="auto"/>
      </w:pPr>
      <w:r w:rsidRPr="00686B2E">
        <w:t>Участвуем с детьми в конкурсах: «Осенняя ярмарка», «</w:t>
      </w:r>
      <w:proofErr w:type="spellStart"/>
      <w:r w:rsidRPr="00686B2E">
        <w:t>Шеломовские</w:t>
      </w:r>
      <w:proofErr w:type="spellEnd"/>
      <w:r w:rsidRPr="00686B2E">
        <w:t xml:space="preserve"> зарисовки», «Тридевятое государство»</w:t>
      </w:r>
    </w:p>
    <w:p w:rsidR="000B4B18" w:rsidRPr="00686B2E" w:rsidRDefault="000B4B18" w:rsidP="00F30ED0">
      <w:pPr>
        <w:spacing w:line="276" w:lineRule="auto"/>
      </w:pPr>
      <w:r w:rsidRPr="00686B2E">
        <w:t>Участвуем с детьми в экскурсиях на природу.</w:t>
      </w:r>
    </w:p>
    <w:p w:rsidR="00E254C5" w:rsidRPr="00686B2E" w:rsidRDefault="00E254C5" w:rsidP="00E254C5">
      <w:pPr>
        <w:spacing w:line="276" w:lineRule="auto"/>
      </w:pPr>
      <w:r w:rsidRPr="00686B2E">
        <w:rPr>
          <w:b/>
          <w:bCs/>
        </w:rPr>
        <w:t>Система работы с родителями:</w:t>
      </w:r>
    </w:p>
    <w:p w:rsidR="00E254C5" w:rsidRPr="00686B2E" w:rsidRDefault="00E254C5" w:rsidP="00E254C5">
      <w:pPr>
        <w:numPr>
          <w:ilvl w:val="0"/>
          <w:numId w:val="7"/>
        </w:numPr>
        <w:spacing w:line="276" w:lineRule="auto"/>
      </w:pPr>
      <w:r w:rsidRPr="00686B2E">
        <w:rPr>
          <w:b/>
        </w:rPr>
        <w:t>Анкетирование родителей на тему:</w:t>
      </w:r>
      <w:r w:rsidRPr="00686B2E">
        <w:t xml:space="preserve"> «Основы русской народной культуры».</w:t>
      </w:r>
    </w:p>
    <w:p w:rsidR="00E254C5" w:rsidRPr="00686B2E" w:rsidRDefault="00E254C5" w:rsidP="00E254C5">
      <w:pPr>
        <w:numPr>
          <w:ilvl w:val="0"/>
          <w:numId w:val="7"/>
        </w:numPr>
        <w:spacing w:line="276" w:lineRule="auto"/>
      </w:pPr>
      <w:r w:rsidRPr="00686B2E">
        <w:rPr>
          <w:b/>
        </w:rPr>
        <w:t>Беседа за круглым столом:</w:t>
      </w:r>
      <w:r w:rsidRPr="00686B2E">
        <w:t xml:space="preserve"> «</w:t>
      </w:r>
      <w:proofErr w:type="spellStart"/>
      <w:r w:rsidRPr="00686B2E">
        <w:t>Я-семья-род-народ</w:t>
      </w:r>
      <w:proofErr w:type="spellEnd"/>
      <w:r w:rsidRPr="00686B2E">
        <w:t xml:space="preserve"> ».</w:t>
      </w:r>
    </w:p>
    <w:p w:rsidR="00E254C5" w:rsidRPr="00686B2E" w:rsidRDefault="00E254C5" w:rsidP="00E254C5">
      <w:pPr>
        <w:numPr>
          <w:ilvl w:val="0"/>
          <w:numId w:val="7"/>
        </w:numPr>
        <w:spacing w:line="276" w:lineRule="auto"/>
        <w:rPr>
          <w:b/>
        </w:rPr>
      </w:pPr>
      <w:r w:rsidRPr="00686B2E">
        <w:rPr>
          <w:b/>
        </w:rPr>
        <w:t>Совместные посиделки с родителями и детьми:</w:t>
      </w:r>
    </w:p>
    <w:p w:rsidR="00E254C5" w:rsidRPr="00686B2E" w:rsidRDefault="00E254C5" w:rsidP="00E254C5">
      <w:pPr>
        <w:spacing w:line="276" w:lineRule="auto"/>
        <w:ind w:left="902"/>
      </w:pPr>
      <w:r w:rsidRPr="00686B2E">
        <w:t>- «Русская народная песня» (колыбельная, частушки)</w:t>
      </w:r>
    </w:p>
    <w:p w:rsidR="00E254C5" w:rsidRPr="00686B2E" w:rsidRDefault="00E254C5" w:rsidP="00E254C5">
      <w:pPr>
        <w:pStyle w:val="a5"/>
        <w:spacing w:before="0" w:beforeAutospacing="0" w:after="0" w:afterAutospacing="0" w:line="276" w:lineRule="auto"/>
        <w:ind w:left="902"/>
      </w:pPr>
      <w:r w:rsidRPr="00686B2E">
        <w:t xml:space="preserve">- «У самовара» </w:t>
      </w:r>
    </w:p>
    <w:p w:rsidR="00E254C5" w:rsidRPr="00686B2E" w:rsidRDefault="00E254C5" w:rsidP="00E254C5">
      <w:pPr>
        <w:pStyle w:val="a5"/>
        <w:spacing w:before="0" w:beforeAutospacing="0" w:after="0" w:afterAutospacing="0" w:line="276" w:lineRule="auto"/>
      </w:pPr>
      <w:r w:rsidRPr="00686B2E">
        <w:t xml:space="preserve">   </w:t>
      </w:r>
      <w:r w:rsidRPr="00686B2E">
        <w:rPr>
          <w:b/>
          <w:lang w:val="en-US"/>
        </w:rPr>
        <w:t>IV</w:t>
      </w:r>
      <w:r w:rsidRPr="00686B2E">
        <w:rPr>
          <w:b/>
        </w:rPr>
        <w:t>.</w:t>
      </w:r>
      <w:r w:rsidRPr="00686B2E">
        <w:t xml:space="preserve">   Совместное посещение родителями, детьми и педагогами в </w:t>
      </w:r>
      <w:proofErr w:type="gramStart"/>
      <w:r w:rsidRPr="00686B2E">
        <w:t>библиотеках  выставок</w:t>
      </w:r>
      <w:proofErr w:type="gramEnd"/>
      <w:r w:rsidRPr="00686B2E">
        <w:t>, художественного и фото творчества.</w:t>
      </w:r>
    </w:p>
    <w:p w:rsidR="00E254C5" w:rsidRPr="00686B2E" w:rsidRDefault="00E254C5" w:rsidP="00E254C5">
      <w:pPr>
        <w:spacing w:line="276" w:lineRule="auto"/>
        <w:ind w:left="900" w:hanging="720"/>
      </w:pPr>
      <w:r w:rsidRPr="00686B2E">
        <w:t xml:space="preserve">  </w:t>
      </w:r>
      <w:r w:rsidRPr="00686B2E">
        <w:rPr>
          <w:b/>
        </w:rPr>
        <w:t>V</w:t>
      </w:r>
      <w:r w:rsidRPr="00686B2E">
        <w:t>. Проведение совместной выставки «Дары осени».</w:t>
      </w:r>
    </w:p>
    <w:p w:rsidR="00E254C5" w:rsidRPr="00686B2E" w:rsidRDefault="00E254C5" w:rsidP="00E254C5">
      <w:pPr>
        <w:spacing w:line="276" w:lineRule="auto"/>
      </w:pPr>
      <w:r w:rsidRPr="00686B2E">
        <w:rPr>
          <w:b/>
        </w:rPr>
        <w:t xml:space="preserve">   VI.   Проведение родительских собраний на тему</w:t>
      </w:r>
      <w:r w:rsidRPr="00686B2E">
        <w:t>:</w:t>
      </w:r>
    </w:p>
    <w:p w:rsidR="00E254C5" w:rsidRPr="00686B2E" w:rsidRDefault="00E254C5" w:rsidP="00E254C5">
      <w:pPr>
        <w:pStyle w:val="2"/>
        <w:spacing w:line="276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86B2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- «А уж речь – то говорит …»;</w:t>
      </w:r>
    </w:p>
    <w:p w:rsidR="00E254C5" w:rsidRPr="00686B2E" w:rsidRDefault="00E254C5" w:rsidP="00E254C5">
      <w:pPr>
        <w:pStyle w:val="2"/>
        <w:spacing w:line="276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86B2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-  «Особенности нравственного воспитания в дошкольном возрасте»</w:t>
      </w:r>
    </w:p>
    <w:p w:rsidR="00E254C5" w:rsidRPr="00686B2E" w:rsidRDefault="00E254C5" w:rsidP="00E254C5">
      <w:pPr>
        <w:spacing w:line="276" w:lineRule="auto"/>
        <w:ind w:left="180"/>
        <w:rPr>
          <w:b/>
        </w:rPr>
      </w:pPr>
      <w:r w:rsidRPr="00686B2E">
        <w:rPr>
          <w:b/>
          <w:lang w:val="en-US"/>
        </w:rPr>
        <w:t>VII</w:t>
      </w:r>
      <w:r w:rsidRPr="00686B2E">
        <w:t xml:space="preserve">:   </w:t>
      </w:r>
      <w:r w:rsidRPr="00686B2E">
        <w:rPr>
          <w:b/>
        </w:rPr>
        <w:t>Консультации для родителей:</w:t>
      </w:r>
    </w:p>
    <w:p w:rsidR="00E254C5" w:rsidRPr="00686B2E" w:rsidRDefault="00E254C5" w:rsidP="00E254C5">
      <w:pPr>
        <w:spacing w:line="276" w:lineRule="auto"/>
        <w:ind w:left="180"/>
      </w:pPr>
      <w:r w:rsidRPr="00686B2E">
        <w:rPr>
          <w:b/>
        </w:rPr>
        <w:t xml:space="preserve">      -</w:t>
      </w:r>
      <w:r w:rsidRPr="00686B2E">
        <w:t xml:space="preserve">  « Народные игры»</w:t>
      </w:r>
    </w:p>
    <w:p w:rsidR="00E254C5" w:rsidRPr="00686B2E" w:rsidRDefault="00E254C5" w:rsidP="00E254C5">
      <w:pPr>
        <w:spacing w:line="276" w:lineRule="auto"/>
        <w:ind w:left="180"/>
      </w:pPr>
      <w:r w:rsidRPr="00686B2E">
        <w:rPr>
          <w:b/>
        </w:rPr>
        <w:t xml:space="preserve">      - </w:t>
      </w:r>
      <w:r w:rsidRPr="00686B2E">
        <w:t>«Как приобщить ребёнка к русской культуре»</w:t>
      </w:r>
    </w:p>
    <w:p w:rsidR="00E254C5" w:rsidRPr="00686B2E" w:rsidRDefault="00E254C5" w:rsidP="00E254C5">
      <w:pPr>
        <w:spacing w:line="276" w:lineRule="auto"/>
        <w:ind w:left="180"/>
      </w:pPr>
      <w:r w:rsidRPr="00686B2E">
        <w:rPr>
          <w:b/>
        </w:rPr>
        <w:t xml:space="preserve">      -  </w:t>
      </w:r>
      <w:r w:rsidRPr="00686B2E">
        <w:t>«Русские народные праздники»</w:t>
      </w:r>
    </w:p>
    <w:p w:rsidR="00E254C5" w:rsidRPr="00686B2E" w:rsidRDefault="00E254C5" w:rsidP="00E254C5">
      <w:pPr>
        <w:spacing w:line="276" w:lineRule="auto"/>
        <w:ind w:left="180"/>
      </w:pPr>
      <w:r w:rsidRPr="00686B2E">
        <w:rPr>
          <w:b/>
        </w:rPr>
        <w:t xml:space="preserve">      -</w:t>
      </w:r>
      <w:r w:rsidRPr="00686B2E">
        <w:t xml:space="preserve"> « Из истории русского народного костюма»</w:t>
      </w:r>
    </w:p>
    <w:p w:rsidR="00E254C5" w:rsidRPr="00686B2E" w:rsidRDefault="00E254C5" w:rsidP="00E254C5">
      <w:pPr>
        <w:spacing w:line="276" w:lineRule="auto"/>
        <w:ind w:left="180"/>
      </w:pPr>
      <w:r w:rsidRPr="00686B2E">
        <w:rPr>
          <w:b/>
        </w:rPr>
        <w:t xml:space="preserve">      -</w:t>
      </w:r>
      <w:r w:rsidRPr="00686B2E">
        <w:t xml:space="preserve"> « Русская народная игрушка» </w:t>
      </w:r>
    </w:p>
    <w:p w:rsidR="00E254C5" w:rsidRPr="00686B2E" w:rsidRDefault="00E254C5" w:rsidP="00E254C5">
      <w:pPr>
        <w:spacing w:line="276" w:lineRule="auto"/>
        <w:ind w:left="180"/>
        <w:jc w:val="both"/>
      </w:pPr>
      <w:r w:rsidRPr="00686B2E">
        <w:rPr>
          <w:lang w:val="en-US"/>
        </w:rPr>
        <w:t>VIII</w:t>
      </w:r>
      <w:r w:rsidRPr="00686B2E">
        <w:t>. Оказание помощи в оснащении среды (в подготовке к праздникам)</w:t>
      </w:r>
    </w:p>
    <w:p w:rsidR="00E254C5" w:rsidRPr="00686B2E" w:rsidRDefault="00E254C5" w:rsidP="00F30ED0">
      <w:pPr>
        <w:spacing w:line="276" w:lineRule="auto"/>
      </w:pPr>
    </w:p>
    <w:p w:rsidR="002A1E98" w:rsidRPr="00686B2E" w:rsidRDefault="002A1E98" w:rsidP="0032319E">
      <w:pPr>
        <w:pStyle w:val="2"/>
        <w:spacing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86B2E">
        <w:rPr>
          <w:rFonts w:ascii="Times New Roman" w:hAnsi="Times New Roman" w:cs="Times New Roman"/>
          <w:i w:val="0"/>
          <w:sz w:val="24"/>
          <w:szCs w:val="24"/>
        </w:rPr>
        <w:t>Информационно</w:t>
      </w:r>
      <w:r w:rsidR="00673D06" w:rsidRPr="00686B2E">
        <w:rPr>
          <w:rFonts w:ascii="Times New Roman" w:hAnsi="Times New Roman" w:cs="Times New Roman"/>
          <w:i w:val="0"/>
          <w:sz w:val="24"/>
          <w:szCs w:val="24"/>
        </w:rPr>
        <w:t>е</w:t>
      </w:r>
      <w:r w:rsidRPr="00686B2E">
        <w:rPr>
          <w:rFonts w:ascii="Times New Roman" w:hAnsi="Times New Roman" w:cs="Times New Roman"/>
          <w:i w:val="0"/>
          <w:sz w:val="24"/>
          <w:szCs w:val="24"/>
        </w:rPr>
        <w:t xml:space="preserve"> обеспечение взаимодействия детского сада и семьи:</w:t>
      </w:r>
    </w:p>
    <w:p w:rsidR="002A1E98" w:rsidRPr="00686B2E" w:rsidRDefault="002A1E98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  <w:ind w:left="-720"/>
      </w:pPr>
      <w:r w:rsidRPr="00686B2E">
        <w:rPr>
          <w:noProof/>
        </w:rPr>
        <w:lastRenderedPageBreak/>
        <w:drawing>
          <wp:inline distT="0" distB="0" distL="0" distR="0">
            <wp:extent cx="5940425" cy="3934263"/>
            <wp:effectExtent l="19050" t="0" r="3175" b="0"/>
            <wp:docPr id="3" name="Рисунок 2" descr="H:\диаграммы детский сад\Детский сад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иаграммы детский сад\Детский сад\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E98" w:rsidRPr="00686B2E" w:rsidRDefault="002A1E98" w:rsidP="0032319E">
      <w:pPr>
        <w:spacing w:line="276" w:lineRule="auto"/>
      </w:pPr>
    </w:p>
    <w:p w:rsidR="00E254C5" w:rsidRPr="00686B2E" w:rsidRDefault="00E254C5" w:rsidP="00E254C5">
      <w:pPr>
        <w:spacing w:line="276" w:lineRule="auto"/>
        <w:rPr>
          <w:b/>
        </w:rPr>
      </w:pPr>
      <w:proofErr w:type="gramStart"/>
      <w:r w:rsidRPr="00686B2E">
        <w:rPr>
          <w:b/>
          <w:lang w:val="en-US"/>
        </w:rPr>
        <w:t>IV</w:t>
      </w:r>
      <w:r w:rsidRPr="00686B2E">
        <w:rPr>
          <w:b/>
        </w:rPr>
        <w:t xml:space="preserve"> Мониторинг детей по разделу «Приобщение детей к русской народной культуре</w:t>
      </w:r>
      <w:r w:rsidRPr="00686B2E">
        <w:rPr>
          <w:b/>
          <w:bCs/>
        </w:rPr>
        <w:t>».</w:t>
      </w:r>
      <w:proofErr w:type="gramEnd"/>
    </w:p>
    <w:p w:rsidR="002A1E98" w:rsidRPr="00686B2E" w:rsidRDefault="002A1E98" w:rsidP="0032319E">
      <w:pPr>
        <w:pStyle w:val="a5"/>
        <w:spacing w:line="276" w:lineRule="auto"/>
        <w:jc w:val="center"/>
        <w:rPr>
          <w:b/>
        </w:rPr>
      </w:pPr>
      <w:r w:rsidRPr="00686B2E">
        <w:rPr>
          <w:b/>
        </w:rPr>
        <w:t>Механизм оценки результатов:</w:t>
      </w:r>
    </w:p>
    <w:p w:rsidR="002A1E98" w:rsidRPr="00686B2E" w:rsidRDefault="002A1E98" w:rsidP="0032319E">
      <w:pPr>
        <w:pStyle w:val="a5"/>
        <w:spacing w:line="276" w:lineRule="auto"/>
        <w:rPr>
          <w:b/>
        </w:rPr>
      </w:pPr>
      <w:proofErr w:type="gramStart"/>
      <w:r w:rsidRPr="00686B2E">
        <w:rPr>
          <w:b/>
          <w:lang w:val="en-US"/>
        </w:rPr>
        <w:t>I</w:t>
      </w:r>
      <w:r w:rsidRPr="00686B2E">
        <w:rPr>
          <w:b/>
        </w:rPr>
        <w:t>. Психолого-педагогическая диагностика.</w:t>
      </w:r>
      <w:proofErr w:type="gramEnd"/>
    </w:p>
    <w:p w:rsidR="002A1E98" w:rsidRPr="00686B2E" w:rsidRDefault="002A1E98" w:rsidP="0032319E">
      <w:pPr>
        <w:pStyle w:val="a5"/>
        <w:spacing w:line="276" w:lineRule="auto"/>
      </w:pPr>
      <w:r w:rsidRPr="00686B2E">
        <w:t>- диагностические задания;</w:t>
      </w:r>
    </w:p>
    <w:p w:rsidR="002A1E98" w:rsidRPr="00686B2E" w:rsidRDefault="002A1E98" w:rsidP="0032319E">
      <w:pPr>
        <w:pStyle w:val="a5"/>
        <w:spacing w:line="276" w:lineRule="auto"/>
      </w:pPr>
      <w:r w:rsidRPr="00686B2E">
        <w:t>- анкетирование родителей;</w:t>
      </w:r>
    </w:p>
    <w:p w:rsidR="002A1E98" w:rsidRPr="00686B2E" w:rsidRDefault="002A1E98" w:rsidP="0032319E">
      <w:pPr>
        <w:pStyle w:val="a5"/>
        <w:spacing w:line="276" w:lineRule="auto"/>
      </w:pPr>
      <w:r w:rsidRPr="00686B2E">
        <w:t>- тестовые работы;</w:t>
      </w:r>
    </w:p>
    <w:p w:rsidR="002A1E98" w:rsidRPr="00686B2E" w:rsidRDefault="002A1E98" w:rsidP="0032319E">
      <w:pPr>
        <w:pStyle w:val="a5"/>
        <w:spacing w:line="276" w:lineRule="auto"/>
      </w:pPr>
      <w:r w:rsidRPr="00686B2E">
        <w:t>- наблюдения;</w:t>
      </w:r>
    </w:p>
    <w:p w:rsidR="002A1E98" w:rsidRPr="00686B2E" w:rsidRDefault="002A1E98" w:rsidP="0032319E">
      <w:pPr>
        <w:spacing w:line="276" w:lineRule="auto"/>
        <w:jc w:val="both"/>
      </w:pPr>
      <w:r w:rsidRPr="00686B2E">
        <w:t xml:space="preserve">- </w:t>
      </w:r>
      <w:proofErr w:type="spellStart"/>
      <w:r w:rsidRPr="00686B2E">
        <w:t>опросник</w:t>
      </w:r>
      <w:proofErr w:type="spellEnd"/>
      <w:r w:rsidRPr="00686B2E">
        <w:t xml:space="preserve"> детей;</w:t>
      </w:r>
    </w:p>
    <w:p w:rsidR="002A1E98" w:rsidRPr="00686B2E" w:rsidRDefault="002A1E98" w:rsidP="0032319E">
      <w:pPr>
        <w:spacing w:line="276" w:lineRule="auto"/>
        <w:jc w:val="both"/>
        <w:rPr>
          <w:b/>
        </w:rPr>
      </w:pPr>
      <w:r w:rsidRPr="00686B2E">
        <w:rPr>
          <w:b/>
          <w:lang w:val="en-US"/>
        </w:rPr>
        <w:t>II</w:t>
      </w:r>
      <w:r w:rsidRPr="00686B2E">
        <w:rPr>
          <w:b/>
        </w:rPr>
        <w:t>. Педагогический мониторинг.</w:t>
      </w:r>
    </w:p>
    <w:p w:rsidR="002A1E98" w:rsidRPr="00686B2E" w:rsidRDefault="002A1E98" w:rsidP="0032319E">
      <w:pPr>
        <w:spacing w:before="100" w:beforeAutospacing="1" w:line="276" w:lineRule="auto"/>
        <w:jc w:val="both"/>
      </w:pPr>
      <w:r w:rsidRPr="00686B2E">
        <w:rPr>
          <w:b/>
        </w:rPr>
        <w:t xml:space="preserve">      Цель: </w:t>
      </w:r>
      <w:r w:rsidRPr="00686B2E">
        <w:t xml:space="preserve">Выявить уровень </w:t>
      </w:r>
      <w:proofErr w:type="spellStart"/>
      <w:r w:rsidRPr="00686B2E">
        <w:t>сформированности</w:t>
      </w:r>
      <w:proofErr w:type="spellEnd"/>
      <w:r w:rsidRPr="00686B2E">
        <w:t xml:space="preserve"> знаний воспитанников о предметах народного быта, русских народных праздниках и традициях, разных видах народно-прикладного творчества.</w:t>
      </w:r>
    </w:p>
    <w:p w:rsidR="002A1E98" w:rsidRPr="00686B2E" w:rsidRDefault="002A1E98" w:rsidP="0032319E">
      <w:pPr>
        <w:pStyle w:val="2"/>
        <w:spacing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86B2E">
        <w:rPr>
          <w:rFonts w:ascii="Times New Roman" w:hAnsi="Times New Roman" w:cs="Times New Roman"/>
          <w:i w:val="0"/>
          <w:sz w:val="24"/>
          <w:szCs w:val="24"/>
        </w:rPr>
        <w:t xml:space="preserve">Социально-педагогическая диагностика – источник знаний о семье </w:t>
      </w:r>
    </w:p>
    <w:p w:rsidR="002A1E98" w:rsidRPr="00686B2E" w:rsidRDefault="002A1E98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</w:pPr>
    </w:p>
    <w:p w:rsidR="002A1E98" w:rsidRPr="00686B2E" w:rsidRDefault="002A1E98" w:rsidP="0032319E">
      <w:pPr>
        <w:spacing w:line="276" w:lineRule="auto"/>
      </w:pPr>
      <w:r w:rsidRPr="00686B2E">
        <w:rPr>
          <w:noProof/>
        </w:rPr>
        <w:lastRenderedPageBreak/>
        <w:drawing>
          <wp:inline distT="0" distB="0" distL="0" distR="0">
            <wp:extent cx="5940425" cy="4526475"/>
            <wp:effectExtent l="19050" t="0" r="3175" b="0"/>
            <wp:docPr id="2" name="Рисунок 1" descr="H:\диаграммы детский сад\Детский сад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иаграммы детский сад\Детский сад\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E98" w:rsidRPr="00686B2E" w:rsidRDefault="002A1E98" w:rsidP="0032319E">
      <w:pPr>
        <w:spacing w:line="276" w:lineRule="auto"/>
        <w:jc w:val="both"/>
      </w:pPr>
    </w:p>
    <w:p w:rsidR="002E540B" w:rsidRPr="00686B2E" w:rsidRDefault="002E540B" w:rsidP="0032319E">
      <w:pPr>
        <w:spacing w:line="276" w:lineRule="auto"/>
        <w:jc w:val="center"/>
        <w:rPr>
          <w:b/>
        </w:rPr>
      </w:pPr>
    </w:p>
    <w:p w:rsidR="002A1E98" w:rsidRPr="00686B2E" w:rsidRDefault="002A1E98" w:rsidP="0032319E">
      <w:pPr>
        <w:spacing w:line="276" w:lineRule="auto"/>
        <w:jc w:val="center"/>
        <w:rPr>
          <w:b/>
        </w:rPr>
      </w:pPr>
      <w:r w:rsidRPr="00686B2E">
        <w:rPr>
          <w:b/>
        </w:rPr>
        <w:t>Дальнейшее работа по теме.</w:t>
      </w:r>
    </w:p>
    <w:p w:rsidR="002A1E98" w:rsidRPr="00686B2E" w:rsidRDefault="002A1E98" w:rsidP="0032319E">
      <w:pPr>
        <w:spacing w:line="276" w:lineRule="auto"/>
        <w:jc w:val="both"/>
      </w:pPr>
      <w:proofErr w:type="gramStart"/>
      <w:r w:rsidRPr="00686B2E">
        <w:rPr>
          <w:b/>
          <w:lang w:val="en-US"/>
        </w:rPr>
        <w:t>I</w:t>
      </w:r>
      <w:r w:rsidRPr="00686B2E">
        <w:rPr>
          <w:b/>
        </w:rPr>
        <w:t xml:space="preserve">. </w:t>
      </w:r>
      <w:r w:rsidRPr="00686B2E">
        <w:t>Продолжать приобщать детей к истокам русской народной культуры, развивая личность каждого ребенка, который будет носителем черт русского характера, русской ментальности, так как только на основе прошлого можно понять настоящее, предвидеть будущее.</w:t>
      </w:r>
      <w:proofErr w:type="gramEnd"/>
      <w:r w:rsidRPr="00686B2E">
        <w:t xml:space="preserve"> А народ, не передающий все самое ценное из поколения в поколение, - народ без будущего. </w:t>
      </w:r>
    </w:p>
    <w:p w:rsidR="002A1E98" w:rsidRPr="00686B2E" w:rsidRDefault="002A1E98" w:rsidP="0032319E">
      <w:pPr>
        <w:spacing w:line="276" w:lineRule="auto"/>
        <w:jc w:val="both"/>
      </w:pPr>
      <w:r w:rsidRPr="00686B2E">
        <w:rPr>
          <w:b/>
        </w:rPr>
        <w:t xml:space="preserve">II. </w:t>
      </w:r>
      <w:r w:rsidRPr="00686B2E">
        <w:t>Формировать умения самостоятельно моделировать коммуникативную и продуктивную деятельность, опираясь на теоретические знания и практические умения и навыки.</w:t>
      </w:r>
    </w:p>
    <w:p w:rsidR="002A1E98" w:rsidRPr="00686B2E" w:rsidRDefault="002A1E98" w:rsidP="0032319E">
      <w:pPr>
        <w:spacing w:line="276" w:lineRule="auto"/>
        <w:jc w:val="both"/>
        <w:rPr>
          <w:b/>
        </w:rPr>
      </w:pPr>
      <w:r w:rsidRPr="00686B2E">
        <w:rPr>
          <w:b/>
          <w:lang w:val="en-US"/>
        </w:rPr>
        <w:t>III</w:t>
      </w:r>
      <w:r w:rsidRPr="00686B2E">
        <w:rPr>
          <w:b/>
        </w:rPr>
        <w:t xml:space="preserve">. </w:t>
      </w:r>
      <w:r w:rsidRPr="00686B2E">
        <w:t>Проводить мероприятия по этнокультуре с детьми и родителями.</w:t>
      </w:r>
      <w:r w:rsidRPr="00686B2E">
        <w:rPr>
          <w:b/>
        </w:rPr>
        <w:t xml:space="preserve"> </w:t>
      </w:r>
    </w:p>
    <w:p w:rsidR="002A1E98" w:rsidRPr="00686B2E" w:rsidRDefault="002A1E98" w:rsidP="0032319E">
      <w:pPr>
        <w:shd w:val="clear" w:color="auto" w:fill="FFFFFF"/>
        <w:spacing w:line="276" w:lineRule="auto"/>
        <w:ind w:left="-567" w:right="-284" w:firstLine="567"/>
        <w:jc w:val="both"/>
        <w:rPr>
          <w:color w:val="000000"/>
        </w:rPr>
      </w:pPr>
      <w:r w:rsidRPr="00686B2E">
        <w:rPr>
          <w:color w:val="000000"/>
        </w:rPr>
        <w:t> </w:t>
      </w:r>
    </w:p>
    <w:p w:rsidR="002A1E98" w:rsidRPr="00686B2E" w:rsidRDefault="002A1E98" w:rsidP="0032319E">
      <w:pPr>
        <w:shd w:val="clear" w:color="auto" w:fill="FFFFFF"/>
        <w:spacing w:line="276" w:lineRule="auto"/>
        <w:ind w:left="-567" w:right="-284" w:firstLine="567"/>
        <w:jc w:val="both"/>
        <w:rPr>
          <w:color w:val="000000"/>
        </w:rPr>
      </w:pPr>
      <w:r w:rsidRPr="00686B2E">
        <w:rPr>
          <w:color w:val="000000"/>
        </w:rPr>
        <w:t>Литература:</w:t>
      </w:r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  <w:r w:rsidRPr="00686B2E">
        <w:rPr>
          <w:color w:val="000000"/>
        </w:rPr>
        <w:t xml:space="preserve">1.Королёва Е.В.О необходимости приобщения детей к русской народной культуре. Интернет журнал «Мистер Вульф».  </w:t>
      </w:r>
      <w:hyperlink r:id="rId8" w:history="1">
        <w:r w:rsidRPr="00686B2E">
          <w:rPr>
            <w:color w:val="DC3700"/>
            <w:u w:val="single"/>
          </w:rPr>
          <w:t>http://www.mrwolf.ru/Nauka_i_obrazovanie/Pro4ee/10708 08.09. 19.17</w:t>
        </w:r>
      </w:hyperlink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  <w:r w:rsidRPr="00686B2E">
        <w:rPr>
          <w:color w:val="000000"/>
        </w:rPr>
        <w:t xml:space="preserve">2. О.Л.Князева, </w:t>
      </w:r>
      <w:proofErr w:type="spellStart"/>
      <w:r w:rsidRPr="00686B2E">
        <w:rPr>
          <w:color w:val="000000"/>
        </w:rPr>
        <w:t>М.Д.Маханева</w:t>
      </w:r>
      <w:proofErr w:type="spellEnd"/>
      <w:r w:rsidRPr="00686B2E">
        <w:rPr>
          <w:color w:val="000000"/>
        </w:rPr>
        <w:t>. Приобщение детей к истокам русской народной культуры: Программа. Учебно-методическое пособие. – СПБ</w:t>
      </w:r>
      <w:proofErr w:type="gramStart"/>
      <w:r w:rsidRPr="00686B2E">
        <w:rPr>
          <w:color w:val="000000"/>
        </w:rPr>
        <w:t xml:space="preserve">.: </w:t>
      </w:r>
      <w:proofErr w:type="gramEnd"/>
      <w:r w:rsidRPr="00686B2E">
        <w:rPr>
          <w:color w:val="000000"/>
        </w:rPr>
        <w:t>Детство-Пресс,2004.</w:t>
      </w:r>
    </w:p>
    <w:p w:rsidR="002A1E98" w:rsidRPr="00686B2E" w:rsidRDefault="002A1E98" w:rsidP="0032319E">
      <w:pPr>
        <w:pStyle w:val="a5"/>
        <w:spacing w:line="276" w:lineRule="auto"/>
      </w:pPr>
      <w:r w:rsidRPr="00686B2E">
        <w:rPr>
          <w:color w:val="000000"/>
        </w:rPr>
        <w:lastRenderedPageBreak/>
        <w:t>3.</w:t>
      </w:r>
      <w:r w:rsidRPr="00686B2E">
        <w:t xml:space="preserve"> </w:t>
      </w:r>
      <w:proofErr w:type="spellStart"/>
      <w:r w:rsidRPr="00686B2E">
        <w:t>З.Зацепина</w:t>
      </w:r>
      <w:proofErr w:type="spellEnd"/>
      <w:r w:rsidRPr="00686B2E">
        <w:t xml:space="preserve"> М.Б., Антонова Т.В. Народные праздники в детском</w:t>
      </w:r>
      <w:r w:rsidR="00855EB1" w:rsidRPr="00686B2E">
        <w:t xml:space="preserve"> </w:t>
      </w:r>
      <w:r w:rsidRPr="00686B2E">
        <w:t>саду. Методическое пособие для педагогов и музыкальных</w:t>
      </w:r>
      <w:r w:rsidR="00855EB1" w:rsidRPr="00686B2E">
        <w:t xml:space="preserve"> </w:t>
      </w:r>
      <w:proofErr w:type="spellStart"/>
      <w:r w:rsidRPr="00686B2E">
        <w:t>руководителейАПод</w:t>
      </w:r>
      <w:proofErr w:type="spellEnd"/>
      <w:r w:rsidRPr="00686B2E">
        <w:t xml:space="preserve"> ред. </w:t>
      </w:r>
      <w:proofErr w:type="spellStart"/>
      <w:r w:rsidRPr="00686B2E">
        <w:t>Т.С.Комаровой</w:t>
      </w:r>
      <w:proofErr w:type="gramStart"/>
      <w:r w:rsidRPr="00686B2E">
        <w:t>.-</w:t>
      </w:r>
      <w:proofErr w:type="gramEnd"/>
      <w:r w:rsidRPr="00686B2E">
        <w:t>М</w:t>
      </w:r>
      <w:proofErr w:type="spellEnd"/>
      <w:r w:rsidRPr="00686B2E">
        <w:t>.; Мозаика-Синтез,</w:t>
      </w:r>
      <w:r w:rsidR="00855EB1" w:rsidRPr="00686B2E">
        <w:t xml:space="preserve"> </w:t>
      </w:r>
      <w:r w:rsidRPr="00686B2E">
        <w:t>2005.-152с.</w:t>
      </w:r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  <w:r w:rsidRPr="00686B2E">
        <w:rPr>
          <w:color w:val="000000"/>
        </w:rPr>
        <w:t>4. М.Ф. Литвинова. Русские народные подвижные игры для детей дошкольного и  младшего школьного возраста: Практическое пособие. – М.: Айрис-пресс, 2003.</w:t>
      </w:r>
    </w:p>
    <w:p w:rsidR="0082628B" w:rsidRPr="00686B2E" w:rsidRDefault="0082628B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  <w:r w:rsidRPr="00686B2E">
        <w:rPr>
          <w:color w:val="000000"/>
        </w:rPr>
        <w:t xml:space="preserve">5.А.В. Терещенко. Быт русского </w:t>
      </w:r>
      <w:proofErr w:type="spellStart"/>
      <w:r w:rsidRPr="00686B2E">
        <w:rPr>
          <w:color w:val="000000"/>
        </w:rPr>
        <w:t>народа</w:t>
      </w:r>
      <w:proofErr w:type="gramStart"/>
      <w:r w:rsidRPr="00686B2E">
        <w:rPr>
          <w:color w:val="000000"/>
        </w:rPr>
        <w:t>.-</w:t>
      </w:r>
      <w:proofErr w:type="gramEnd"/>
      <w:r w:rsidRPr="00686B2E">
        <w:rPr>
          <w:color w:val="000000"/>
        </w:rPr>
        <w:t>М</w:t>
      </w:r>
      <w:proofErr w:type="spellEnd"/>
      <w:r w:rsidRPr="00686B2E">
        <w:rPr>
          <w:color w:val="000000"/>
        </w:rPr>
        <w:t>., Русская книга, 1999.</w:t>
      </w:r>
    </w:p>
    <w:p w:rsidR="0082628B" w:rsidRPr="00686B2E" w:rsidRDefault="0082628B" w:rsidP="0082628B">
      <w:pPr>
        <w:jc w:val="both"/>
        <w:rPr>
          <w:color w:val="000000"/>
        </w:rPr>
      </w:pPr>
      <w:r w:rsidRPr="00686B2E">
        <w:rPr>
          <w:color w:val="000000"/>
        </w:rPr>
        <w:t>6</w:t>
      </w:r>
      <w:r w:rsidR="002A1E98" w:rsidRPr="00686B2E">
        <w:rPr>
          <w:color w:val="000000"/>
        </w:rPr>
        <w:t>.</w:t>
      </w:r>
      <w:r w:rsidRPr="00686B2E">
        <w:rPr>
          <w:rStyle w:val="c0"/>
          <w:color w:val="000000"/>
        </w:rPr>
        <w:t xml:space="preserve"> Давыдова М.А. Сценарии музыкальных календарных и фольклорных праздников. М., 2007.</w:t>
      </w:r>
    </w:p>
    <w:p w:rsidR="0082628B" w:rsidRPr="00686B2E" w:rsidRDefault="0082628B" w:rsidP="0082628B">
      <w:pPr>
        <w:jc w:val="both"/>
        <w:rPr>
          <w:color w:val="000000"/>
        </w:rPr>
      </w:pPr>
    </w:p>
    <w:p w:rsidR="0082628B" w:rsidRPr="00686B2E" w:rsidRDefault="0082628B" w:rsidP="0082628B">
      <w:pPr>
        <w:jc w:val="both"/>
        <w:rPr>
          <w:color w:val="000000"/>
        </w:rPr>
      </w:pPr>
      <w:r w:rsidRPr="00686B2E">
        <w:rPr>
          <w:color w:val="000000"/>
        </w:rPr>
        <w:t>7.</w:t>
      </w:r>
      <w:r w:rsidR="002A1E98" w:rsidRPr="00686B2E">
        <w:rPr>
          <w:color w:val="000000"/>
        </w:rPr>
        <w:t xml:space="preserve"> </w:t>
      </w:r>
      <w:proofErr w:type="gramStart"/>
      <w:r w:rsidR="002A1E98" w:rsidRPr="00686B2E">
        <w:rPr>
          <w:color w:val="000000"/>
        </w:rPr>
        <w:t>Романовская</w:t>
      </w:r>
      <w:proofErr w:type="gramEnd"/>
      <w:r w:rsidR="002A1E98" w:rsidRPr="00686B2E">
        <w:rPr>
          <w:color w:val="000000"/>
        </w:rPr>
        <w:t xml:space="preserve"> М.В. Педагогический проект на тему: «Приобщение дошкольников к истокам русской народной культуры»</w:t>
      </w:r>
    </w:p>
    <w:p w:rsidR="0082628B" w:rsidRPr="00686B2E" w:rsidRDefault="00A469AC" w:rsidP="0082628B">
      <w:pPr>
        <w:jc w:val="both"/>
        <w:rPr>
          <w:rStyle w:val="c0"/>
          <w:color w:val="000000"/>
        </w:rPr>
      </w:pPr>
      <w:hyperlink r:id="rId9" w:tgtFrame="_blank" w:history="1">
        <w:proofErr w:type="spellStart"/>
        <w:r w:rsidR="002A1E98" w:rsidRPr="00686B2E">
          <w:rPr>
            <w:rStyle w:val="a6"/>
            <w:color w:val="007700"/>
            <w:shd w:val="clear" w:color="auto" w:fill="FFFFFF"/>
          </w:rPr>
          <w:t>nsportal.ru</w:t>
        </w:r>
        <w:proofErr w:type="spellEnd"/>
      </w:hyperlink>
      <w:r w:rsidR="002A1E98" w:rsidRPr="00686B2E">
        <w:rPr>
          <w:rStyle w:val="serp-urlmark"/>
          <w:color w:val="007700"/>
          <w:shd w:val="clear" w:color="auto" w:fill="FFFFFF"/>
        </w:rPr>
        <w:t>›</w:t>
      </w:r>
      <w:hyperlink r:id="rId10" w:tgtFrame="_blank" w:history="1">
        <w:r w:rsidR="002A1E98" w:rsidRPr="00686B2E">
          <w:rPr>
            <w:rStyle w:val="a6"/>
            <w:color w:val="007700"/>
            <w:shd w:val="clear" w:color="auto" w:fill="FFFFFF"/>
          </w:rPr>
          <w:t>Детский сад</w:t>
        </w:r>
      </w:hyperlink>
      <w:r w:rsidR="002A1E98" w:rsidRPr="00686B2E">
        <w:rPr>
          <w:rStyle w:val="serp-urlmark"/>
          <w:color w:val="007700"/>
          <w:shd w:val="clear" w:color="auto" w:fill="FFFFFF"/>
        </w:rPr>
        <w:t>›</w:t>
      </w:r>
      <w:hyperlink r:id="rId11" w:tgtFrame="_blank" w:history="1">
        <w:proofErr w:type="gramStart"/>
        <w:r w:rsidR="002A1E98" w:rsidRPr="00686B2E">
          <w:rPr>
            <w:rStyle w:val="a6"/>
            <w:color w:val="007700"/>
            <w:shd w:val="clear" w:color="auto" w:fill="FFFFFF"/>
          </w:rPr>
          <w:t>Разное</w:t>
        </w:r>
        <w:proofErr w:type="gramEnd"/>
      </w:hyperlink>
      <w:r w:rsidR="002A1E98" w:rsidRPr="00686B2E">
        <w:rPr>
          <w:rStyle w:val="serp-urlmark"/>
          <w:color w:val="007700"/>
          <w:shd w:val="clear" w:color="auto" w:fill="FFFFFF"/>
        </w:rPr>
        <w:t>›</w:t>
      </w:r>
      <w:hyperlink r:id="rId12" w:tgtFrame="_blank" w:history="1">
        <w:r w:rsidR="002A1E98" w:rsidRPr="00686B2E">
          <w:rPr>
            <w:rStyle w:val="a6"/>
            <w:color w:val="DD0000"/>
            <w:shd w:val="clear" w:color="auto" w:fill="FFFFFF"/>
          </w:rPr>
          <w:t>…/</w:t>
        </w:r>
        <w:proofErr w:type="spellStart"/>
        <w:r w:rsidR="002A1E98" w:rsidRPr="00686B2E">
          <w:rPr>
            <w:rStyle w:val="a6"/>
            <w:b/>
            <w:bCs/>
            <w:color w:val="DD0000"/>
            <w:shd w:val="clear" w:color="auto" w:fill="FFFFFF"/>
          </w:rPr>
          <w:t>pedagogicheskiy</w:t>
        </w:r>
        <w:r w:rsidR="002A1E98" w:rsidRPr="00686B2E">
          <w:rPr>
            <w:rStyle w:val="a6"/>
            <w:color w:val="DD0000"/>
            <w:shd w:val="clear" w:color="auto" w:fill="FFFFFF"/>
          </w:rPr>
          <w:t>-</w:t>
        </w:r>
        <w:r w:rsidR="002A1E98" w:rsidRPr="00686B2E">
          <w:rPr>
            <w:rStyle w:val="a6"/>
            <w:b/>
            <w:bCs/>
            <w:color w:val="DD0000"/>
            <w:shd w:val="clear" w:color="auto" w:fill="FFFFFF"/>
          </w:rPr>
          <w:t>proekt</w:t>
        </w:r>
        <w:proofErr w:type="spellEnd"/>
        <w:r w:rsidR="002A1E98" w:rsidRPr="00686B2E">
          <w:rPr>
            <w:rStyle w:val="a6"/>
            <w:color w:val="DD0000"/>
            <w:shd w:val="clear" w:color="auto" w:fill="FFFFFF"/>
          </w:rPr>
          <w:t>…</w:t>
        </w:r>
      </w:hyperlink>
      <w:r w:rsidR="002A1E98" w:rsidRPr="00686B2E">
        <w:rPr>
          <w:color w:val="000000"/>
        </w:rPr>
        <w:br/>
      </w:r>
    </w:p>
    <w:p w:rsidR="00FF081E" w:rsidRPr="00686B2E" w:rsidRDefault="0082628B" w:rsidP="0082628B">
      <w:pPr>
        <w:jc w:val="both"/>
        <w:rPr>
          <w:color w:val="000000"/>
        </w:rPr>
      </w:pPr>
      <w:r w:rsidRPr="00686B2E">
        <w:rPr>
          <w:rStyle w:val="c0"/>
          <w:color w:val="000000"/>
        </w:rPr>
        <w:t>8.</w:t>
      </w:r>
      <w:r w:rsidR="00FF081E" w:rsidRPr="00686B2E">
        <w:rPr>
          <w:rStyle w:val="c0"/>
          <w:color w:val="000000"/>
        </w:rPr>
        <w:t> Народные подвижные игры. Дошкольное воспитание № 6 1990, стр.28.</w:t>
      </w:r>
    </w:p>
    <w:p w:rsidR="006648D8" w:rsidRPr="00686B2E" w:rsidRDefault="002A1E98" w:rsidP="0082628B">
      <w:pPr>
        <w:jc w:val="both"/>
        <w:rPr>
          <w:color w:val="000000"/>
        </w:rPr>
      </w:pPr>
      <w:r w:rsidRPr="00686B2E">
        <w:rPr>
          <w:color w:val="000000"/>
        </w:rPr>
        <w:t xml:space="preserve">          </w:t>
      </w:r>
    </w:p>
    <w:p w:rsidR="006648D8" w:rsidRPr="00686B2E" w:rsidRDefault="006648D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648D8" w:rsidRPr="00686B2E" w:rsidRDefault="006648D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82628B" w:rsidRPr="00686B2E" w:rsidRDefault="0082628B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82628B" w:rsidRPr="00686B2E" w:rsidRDefault="0082628B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648D8" w:rsidRPr="00686B2E" w:rsidRDefault="006648D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648D8" w:rsidRPr="005B08D9" w:rsidRDefault="006648D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686B2E" w:rsidRPr="005B08D9" w:rsidRDefault="00686B2E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ind w:left="-567" w:firstLine="567"/>
        <w:rPr>
          <w:color w:val="000000"/>
        </w:rPr>
      </w:pPr>
      <w:r w:rsidRPr="00686B2E">
        <w:rPr>
          <w:color w:val="000000"/>
        </w:rPr>
        <w:lastRenderedPageBreak/>
        <w:t>Приложение 1</w:t>
      </w:r>
    </w:p>
    <w:p w:rsidR="002A1E98" w:rsidRPr="00686B2E" w:rsidRDefault="002A1E98" w:rsidP="0032319E">
      <w:pPr>
        <w:spacing w:line="276" w:lineRule="auto"/>
        <w:rPr>
          <w:i/>
        </w:rPr>
      </w:pPr>
      <w:r w:rsidRPr="00686B2E">
        <w:rPr>
          <w:b/>
        </w:rPr>
        <w:t>Анкета для родителей</w:t>
      </w:r>
    </w:p>
    <w:p w:rsidR="002A1E98" w:rsidRPr="00686B2E" w:rsidRDefault="002A1E98" w:rsidP="0032319E">
      <w:pPr>
        <w:spacing w:line="276" w:lineRule="auto"/>
        <w:jc w:val="center"/>
        <w:rPr>
          <w:b/>
          <w:i/>
        </w:rPr>
      </w:pPr>
      <w:r w:rsidRPr="00686B2E">
        <w:rPr>
          <w:b/>
          <w:i/>
        </w:rPr>
        <w:t>Приобщение детей к истокам русской культуры</w:t>
      </w:r>
    </w:p>
    <w:p w:rsidR="002A1E98" w:rsidRPr="00686B2E" w:rsidRDefault="002A1E98" w:rsidP="0032319E">
      <w:pPr>
        <w:numPr>
          <w:ilvl w:val="0"/>
          <w:numId w:val="8"/>
        </w:numPr>
        <w:spacing w:line="276" w:lineRule="auto"/>
        <w:jc w:val="both"/>
      </w:pPr>
      <w:r w:rsidRPr="00686B2E">
        <w:t>Можете ли Вы рассказать ребёнку о традициях русского народа:</w:t>
      </w:r>
    </w:p>
    <w:p w:rsidR="002A1E98" w:rsidRPr="00686B2E" w:rsidRDefault="002A1E98" w:rsidP="0032319E">
      <w:pPr>
        <w:numPr>
          <w:ilvl w:val="0"/>
          <w:numId w:val="9"/>
        </w:numPr>
        <w:spacing w:line="276" w:lineRule="auto"/>
        <w:jc w:val="both"/>
      </w:pPr>
      <w:r w:rsidRPr="00686B2E">
        <w:t>как жили наши предки?</w:t>
      </w:r>
    </w:p>
    <w:p w:rsidR="002A1E98" w:rsidRPr="00686B2E" w:rsidRDefault="002A1E98" w:rsidP="0032319E">
      <w:pPr>
        <w:numPr>
          <w:ilvl w:val="0"/>
          <w:numId w:val="9"/>
        </w:numPr>
        <w:spacing w:line="276" w:lineRule="auto"/>
        <w:jc w:val="both"/>
      </w:pPr>
      <w:r w:rsidRPr="00686B2E">
        <w:t>какими занимались ремёслами?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в) как сеяли хлеб?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г) какую на Руси носили одежду? обувь?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2.Знаете ли Вы русские народные праздники?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3.Нужно ли ребёнку давать толкования старославянских слов?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4.Нужно ли соблюдать обряды, традиции?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5. Необходимо ли сохранять уважение к предметам старины?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6. Надо ли знать народные сказки и былины?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7. Должны ли рассказывать об истоках русской культуры в детском саду?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8. Есть ли у Вас старинные вещи прадедушек и прабабушек? Знает ли об этом ребёнок?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9. Какие народные игры Вам известны?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10. Играете ли Вы в них с ребёнком?</w:t>
      </w:r>
    </w:p>
    <w:p w:rsidR="002A1E98" w:rsidRPr="00686B2E" w:rsidRDefault="002A1E98" w:rsidP="0032319E">
      <w:pPr>
        <w:spacing w:line="276" w:lineRule="auto"/>
        <w:ind w:left="360"/>
        <w:jc w:val="both"/>
      </w:pPr>
      <w:r w:rsidRPr="00686B2E">
        <w:t>11.Ходите ли Вы в музеи, на выставки? Какие?</w:t>
      </w:r>
    </w:p>
    <w:p w:rsidR="0032319E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t xml:space="preserve">                                                                                                                    </w:t>
      </w:r>
    </w:p>
    <w:p w:rsidR="0032319E" w:rsidRPr="00686B2E" w:rsidRDefault="00C6268B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t>Приложение</w:t>
      </w:r>
      <w:proofErr w:type="gramStart"/>
      <w:r w:rsidRPr="00686B2E">
        <w:rPr>
          <w:b/>
          <w:bCs/>
          <w:color w:val="000000"/>
        </w:rPr>
        <w:t>2</w:t>
      </w:r>
      <w:proofErr w:type="gramEnd"/>
    </w:p>
    <w:p w:rsidR="00E46270" w:rsidRPr="00686B2E" w:rsidRDefault="00E46270" w:rsidP="00E46270">
      <w:pPr>
        <w:spacing w:line="276" w:lineRule="auto"/>
        <w:rPr>
          <w:b/>
          <w:bCs/>
        </w:rPr>
      </w:pPr>
      <w:r w:rsidRPr="00686B2E">
        <w:rPr>
          <w:b/>
          <w:bCs/>
        </w:rPr>
        <w:t>Диагностическая карта детей старшего дошкольного возраста по разделу программы « Приобщение детей к русской народной культуре».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Умение отгадывать загадки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Русские народные пословицы (понимание их смысла, умение объяснить значение пословицы)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небылиц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колыбельных песен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считалочек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скороговорок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традиций своей семьи и русского народа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русских народных сказок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народных игрушек </w:t>
      </w:r>
    </w:p>
    <w:p w:rsidR="00E46270" w:rsidRPr="00686B2E" w:rsidRDefault="00E46270" w:rsidP="00E46270">
      <w:pPr>
        <w:numPr>
          <w:ilvl w:val="0"/>
          <w:numId w:val="5"/>
        </w:numPr>
        <w:spacing w:line="276" w:lineRule="auto"/>
      </w:pPr>
      <w:r w:rsidRPr="00686B2E">
        <w:t xml:space="preserve">Знание предметов народного промысла </w:t>
      </w:r>
    </w:p>
    <w:p w:rsidR="00E46270" w:rsidRPr="00686B2E" w:rsidRDefault="00E46270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</w:p>
    <w:p w:rsidR="00082614" w:rsidRPr="00686B2E" w:rsidRDefault="00082614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</w:p>
    <w:p w:rsidR="00082614" w:rsidRPr="00686B2E" w:rsidRDefault="00082614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</w:p>
    <w:p w:rsidR="00082614" w:rsidRPr="00686B2E" w:rsidRDefault="00082614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lastRenderedPageBreak/>
        <w:t xml:space="preserve">Приложение </w:t>
      </w:r>
      <w:r w:rsidR="00C6268B" w:rsidRPr="00686B2E">
        <w:rPr>
          <w:b/>
          <w:bCs/>
          <w:color w:val="000000"/>
        </w:rPr>
        <w:t>3</w:t>
      </w:r>
    </w:p>
    <w:p w:rsidR="002A1E98" w:rsidRPr="00686B2E" w:rsidRDefault="002A1E98" w:rsidP="0032319E">
      <w:pPr>
        <w:shd w:val="clear" w:color="auto" w:fill="FFFFFF"/>
        <w:spacing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t xml:space="preserve">         Тематическое планирование</w:t>
      </w:r>
    </w:p>
    <w:p w:rsidR="002A1E98" w:rsidRPr="00686B2E" w:rsidRDefault="002A1E98" w:rsidP="0032319E">
      <w:pPr>
        <w:shd w:val="clear" w:color="auto" w:fill="FFFFFF"/>
        <w:spacing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t xml:space="preserve"> в старшей группе </w:t>
      </w:r>
    </w:p>
    <w:p w:rsidR="002A1E98" w:rsidRPr="00686B2E" w:rsidRDefault="002A1E98" w:rsidP="0032319E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</w:rPr>
      </w:pPr>
      <w:r w:rsidRPr="00686B2E">
        <w:rPr>
          <w:b/>
          <w:bCs/>
          <w:color w:val="000000"/>
        </w:rPr>
        <w:t>по теме: «Приобщение ребёнка к национальной культуре и традициям»</w:t>
      </w:r>
    </w:p>
    <w:tbl>
      <w:tblPr>
        <w:tblW w:w="94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24"/>
        <w:gridCol w:w="2380"/>
        <w:gridCol w:w="4394"/>
        <w:gridCol w:w="1477"/>
      </w:tblGrid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2319E">
            <w:pPr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Месяц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2319E">
            <w:pPr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2319E">
            <w:pPr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Цель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2319E">
            <w:pPr>
              <w:spacing w:before="100" w:beforeAutospacing="1" w:after="100" w:afterAutospacing="1" w:line="276" w:lineRule="auto"/>
              <w:jc w:val="center"/>
              <w:rPr>
                <w:b/>
                <w:bCs/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Дата</w:t>
            </w: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Сентябрь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«Хлеб – всему голова».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Беседа с детьми: </w:t>
            </w:r>
            <w:r w:rsidRPr="00686B2E">
              <w:rPr>
                <w:bCs/>
                <w:color w:val="000000"/>
              </w:rPr>
              <w:t>«Откуда хлеб пришёл?».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со старинным орудием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труда – серп.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Рассмотреть колосья.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Октябрь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«Октябрь пахнет капустой».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 Фольклорный праздник </w:t>
            </w:r>
            <w:r w:rsidRPr="00686B2E">
              <w:rPr>
                <w:bCs/>
                <w:color w:val="000000"/>
              </w:rPr>
              <w:t>«Покровские посиделки»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с процессом шинкования капусты.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Разучивание народной игры.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3845E5">
        <w:trPr>
          <w:trHeight w:val="365"/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Ноябрь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«Что нам осень принесла?».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Праздник</w:t>
            </w:r>
            <w:r w:rsidRPr="00686B2E">
              <w:rPr>
                <w:color w:val="000000"/>
              </w:rPr>
              <w:br/>
              <w:t> «Осенняя ярмарка»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Беседа о характерных для ноября явлениях природы, народных обычаях и праздниках.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с предметами обихода: (деревянной шинковкой).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3845E5">
        <w:trPr>
          <w:trHeight w:val="3010"/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Декабрь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«Пришла коляда – отворяй ворота».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Праздник «пришла Коляда!» 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 xml:space="preserve">Рассказ о рождественских праздниках и </w:t>
            </w:r>
            <w:proofErr w:type="spellStart"/>
            <w:r w:rsidRPr="00686B2E">
              <w:rPr>
                <w:color w:val="000000"/>
              </w:rPr>
              <w:t>колядовании</w:t>
            </w:r>
            <w:proofErr w:type="spellEnd"/>
            <w:r w:rsidRPr="00686B2E">
              <w:rPr>
                <w:color w:val="000000"/>
              </w:rPr>
              <w:t>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Разучивание колядки.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Январь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«А за ними такая гладь – ни морщинки не видать».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детей с различными способами глажения белья, разными утюгами.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Февраль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 xml:space="preserve">«Сия прялка изрядна – хозяюшка </w:t>
            </w:r>
            <w:proofErr w:type="spellStart"/>
            <w:r w:rsidRPr="00686B2E">
              <w:rPr>
                <w:color w:val="000000"/>
              </w:rPr>
              <w:t>обрядна</w:t>
            </w:r>
            <w:proofErr w:type="spellEnd"/>
            <w:r w:rsidRPr="00686B2E">
              <w:rPr>
                <w:color w:val="000000"/>
              </w:rPr>
              <w:t>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5B8F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Рассказ воспитателя о прялке.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с прялкой, показать, как прядут на прялке.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Март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Обрядовая кукла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Праздник «мама, я тебя люблю» 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 xml:space="preserve">Рассказ воспитателя об обрядовых </w:t>
            </w:r>
            <w:r w:rsidRPr="00686B2E">
              <w:rPr>
                <w:color w:val="000000"/>
              </w:rPr>
              <w:lastRenderedPageBreak/>
              <w:t>куклах (</w:t>
            </w:r>
            <w:proofErr w:type="spellStart"/>
            <w:r w:rsidRPr="00686B2E">
              <w:rPr>
                <w:color w:val="000000"/>
              </w:rPr>
              <w:t>зернушка</w:t>
            </w:r>
            <w:proofErr w:type="spellEnd"/>
            <w:r w:rsidRPr="00686B2E">
              <w:rPr>
                <w:color w:val="000000"/>
              </w:rPr>
              <w:t xml:space="preserve">, </w:t>
            </w:r>
            <w:proofErr w:type="spellStart"/>
            <w:r w:rsidRPr="00686B2E">
              <w:rPr>
                <w:color w:val="000000"/>
              </w:rPr>
              <w:t>пеленашка</w:t>
            </w:r>
            <w:proofErr w:type="spellEnd"/>
            <w:r w:rsidRPr="00686B2E">
              <w:rPr>
                <w:color w:val="000000"/>
              </w:rPr>
              <w:t>).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lastRenderedPageBreak/>
              <w:t>Апрель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Пасха.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 Праздник</w:t>
            </w:r>
          </w:p>
          <w:p w:rsidR="002A1E98" w:rsidRPr="00686B2E" w:rsidRDefault="002A1E98" w:rsidP="003845E5">
            <w:pPr>
              <w:spacing w:line="276" w:lineRule="auto"/>
            </w:pPr>
            <w:r w:rsidRPr="00686B2E">
              <w:t>«Светлый праздни</w:t>
            </w:r>
            <w:proofErr w:type="gramStart"/>
            <w:r w:rsidRPr="00686B2E">
              <w:t>к-</w:t>
            </w:r>
            <w:proofErr w:type="gramEnd"/>
            <w:r w:rsidRPr="00686B2E">
              <w:t xml:space="preserve"> Пасха Христова»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Рассказ воспитателя о праздновании Пасхи.</w:t>
            </w:r>
          </w:p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Знакомство с пасхальными обычаями.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  <w:tr w:rsidR="002A1E98" w:rsidRPr="00686B2E" w:rsidTr="009041E4">
        <w:trPr>
          <w:tblCellSpacing w:w="0" w:type="dxa"/>
          <w:jc w:val="center"/>
        </w:trPr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b/>
                <w:bCs/>
                <w:color w:val="000000"/>
              </w:rPr>
              <w:t>Май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«Победа в воздухе не вьётся, а руками достаётся».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  <w:r w:rsidRPr="00686B2E">
              <w:rPr>
                <w:color w:val="000000"/>
              </w:rPr>
              <w:t>Праздник «Встречаем весну играми»</w:t>
            </w:r>
            <w:r w:rsidRPr="00686B2E">
              <w:rPr>
                <w:color w:val="000000"/>
              </w:rPr>
              <w:br/>
              <w:t>Рассказ о воинах – защитниках Отечества 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1E98" w:rsidRPr="00686B2E" w:rsidRDefault="002A1E98" w:rsidP="003845E5">
            <w:pPr>
              <w:spacing w:line="276" w:lineRule="auto"/>
              <w:rPr>
                <w:color w:val="000000"/>
              </w:rPr>
            </w:pPr>
          </w:p>
        </w:tc>
      </w:tr>
    </w:tbl>
    <w:p w:rsidR="002A1E98" w:rsidRPr="00686B2E" w:rsidRDefault="002A1E98" w:rsidP="003845E5">
      <w:pPr>
        <w:shd w:val="clear" w:color="auto" w:fill="FFFFFF"/>
        <w:spacing w:line="276" w:lineRule="auto"/>
        <w:rPr>
          <w:color w:val="000000"/>
        </w:rPr>
      </w:pPr>
    </w:p>
    <w:p w:rsidR="002A1E98" w:rsidRPr="00686B2E" w:rsidRDefault="002A1E98" w:rsidP="003845E5">
      <w:pPr>
        <w:shd w:val="clear" w:color="auto" w:fill="FFFFFF"/>
        <w:spacing w:line="276" w:lineRule="auto"/>
        <w:rPr>
          <w:color w:val="000000"/>
        </w:rPr>
      </w:pPr>
    </w:p>
    <w:p w:rsidR="002A1E98" w:rsidRPr="00686B2E" w:rsidRDefault="002A1E98" w:rsidP="003845E5">
      <w:pPr>
        <w:spacing w:line="276" w:lineRule="auto"/>
      </w:pPr>
    </w:p>
    <w:p w:rsidR="002A1E98" w:rsidRPr="00686B2E" w:rsidRDefault="002A1E98" w:rsidP="003845E5">
      <w:pPr>
        <w:spacing w:line="276" w:lineRule="auto"/>
      </w:pPr>
    </w:p>
    <w:p w:rsidR="002A1E98" w:rsidRPr="00686B2E" w:rsidRDefault="002A1E98" w:rsidP="003845E5">
      <w:pPr>
        <w:spacing w:line="276" w:lineRule="auto"/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Default="005B08D9" w:rsidP="005B08D9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  <w:lang w:val="en-US"/>
        </w:rPr>
      </w:pPr>
    </w:p>
    <w:p w:rsidR="005B08D9" w:rsidRPr="005B08D9" w:rsidRDefault="005B08D9" w:rsidP="005B08D9">
      <w:pPr>
        <w:shd w:val="clear" w:color="auto" w:fill="FFFFFF"/>
        <w:spacing w:before="100" w:beforeAutospacing="1" w:after="100" w:afterAutospacing="1" w:line="276" w:lineRule="auto"/>
        <w:jc w:val="center"/>
        <w:rPr>
          <w:b/>
          <w:bCs/>
          <w:color w:val="000000"/>
          <w:lang w:val="en-US"/>
        </w:rPr>
      </w:pPr>
      <w:r w:rsidRPr="00686B2E">
        <w:rPr>
          <w:b/>
          <w:bCs/>
          <w:color w:val="000000"/>
        </w:rPr>
        <w:t xml:space="preserve">Приложение </w:t>
      </w:r>
      <w:r>
        <w:rPr>
          <w:b/>
          <w:bCs/>
          <w:color w:val="000000"/>
          <w:lang w:val="en-US"/>
        </w:rPr>
        <w:t>4</w:t>
      </w: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  <w:lang w:val="en-US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 xml:space="preserve">ЗИМНИЙ ПРАЗДНИК </w:t>
      </w:r>
    </w:p>
    <w:p w:rsidR="005B08D9" w:rsidRPr="007F2B71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>«КОЛЯДКИ»</w:t>
      </w:r>
    </w:p>
    <w:p w:rsidR="005B08D9" w:rsidRPr="007F2B71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>в старшей</w:t>
      </w:r>
    </w:p>
    <w:p w:rsidR="005B08D9" w:rsidRPr="007F2B71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 xml:space="preserve"> разновозрастной группе </w:t>
      </w:r>
    </w:p>
    <w:p w:rsidR="005B08D9" w:rsidRPr="007F2B71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>МБОУ</w:t>
      </w:r>
    </w:p>
    <w:p w:rsidR="005B08D9" w:rsidRPr="007F2B71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  <w:sz w:val="56"/>
          <w:szCs w:val="56"/>
        </w:rPr>
      </w:pPr>
      <w:r w:rsidRPr="007F2B71">
        <w:rPr>
          <w:color w:val="555555"/>
          <w:sz w:val="56"/>
          <w:szCs w:val="56"/>
        </w:rPr>
        <w:t xml:space="preserve"> «</w:t>
      </w:r>
      <w:proofErr w:type="spellStart"/>
      <w:r w:rsidRPr="007F2B71">
        <w:rPr>
          <w:color w:val="555555"/>
          <w:sz w:val="56"/>
          <w:szCs w:val="56"/>
        </w:rPr>
        <w:t>Шеломовская</w:t>
      </w:r>
      <w:proofErr w:type="spellEnd"/>
      <w:r w:rsidRPr="007F2B71">
        <w:rPr>
          <w:color w:val="555555"/>
          <w:sz w:val="56"/>
          <w:szCs w:val="56"/>
        </w:rPr>
        <w:t xml:space="preserve"> СОШ».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center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tabs>
          <w:tab w:val="left" w:pos="5137"/>
        </w:tabs>
        <w:spacing w:before="225" w:beforeAutospacing="0" w:after="225" w:afterAutospacing="0" w:line="315" w:lineRule="atLeast"/>
        <w:jc w:val="both"/>
        <w:rPr>
          <w:color w:val="555555"/>
        </w:rPr>
      </w:pPr>
      <w:r>
        <w:rPr>
          <w:color w:val="555555"/>
        </w:rPr>
        <w:tab/>
        <w:t xml:space="preserve">Воспитатель </w:t>
      </w:r>
      <w:r>
        <w:rPr>
          <w:color w:val="555555"/>
          <w:lang w:val="en-US"/>
        </w:rPr>
        <w:t>I</w:t>
      </w:r>
      <w:r w:rsidRPr="00D9259D">
        <w:rPr>
          <w:color w:val="555555"/>
        </w:rPr>
        <w:t xml:space="preserve"> </w:t>
      </w:r>
      <w:r>
        <w:rPr>
          <w:color w:val="555555"/>
        </w:rPr>
        <w:t xml:space="preserve">категории: В.С. </w:t>
      </w:r>
      <w:proofErr w:type="spellStart"/>
      <w:r>
        <w:rPr>
          <w:color w:val="555555"/>
        </w:rPr>
        <w:t>Лахвич</w:t>
      </w:r>
      <w:proofErr w:type="spell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D9259D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Цель: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Расширять знания детей о народном календаре- с Рождества (7января) по Крещение (19 января) на Руси праздновались Святки. Святочные вечера продолжались до 14 января и посвящались </w:t>
      </w:r>
      <w:proofErr w:type="spellStart"/>
      <w:r w:rsidRPr="00714D47">
        <w:rPr>
          <w:color w:val="555555"/>
        </w:rPr>
        <w:t>колядованию</w:t>
      </w:r>
      <w:proofErr w:type="spellEnd"/>
      <w:r w:rsidRPr="00714D47">
        <w:rPr>
          <w:color w:val="555555"/>
        </w:rPr>
        <w:t xml:space="preserve"> и гаданию.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Задачи: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Знакомить с русскими народными подвижными играми, забавами и традициями;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Закреплять навыки выполнения циклических упражнений (бег, ходьба, прыжки)</w:t>
      </w:r>
      <w:proofErr w:type="gramStart"/>
      <w:r w:rsidRPr="00714D47">
        <w:rPr>
          <w:color w:val="555555"/>
        </w:rPr>
        <w:t xml:space="preserve"> ;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Развивать фантазию, импровизировать по ходу праздника;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С помощью различных игр и упражнений вызвать положительные эмоции и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жизнерадостный настрой;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Оборудование: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Скамейка с 5 горшками, в которых лежат пуговица, корочка хлеба, колечко, полотенце, 2 поварешки, 4 снежка, 2 сапог</w:t>
      </w:r>
      <w:proofErr w:type="gramStart"/>
      <w:r w:rsidRPr="00714D47">
        <w:rPr>
          <w:color w:val="555555"/>
        </w:rPr>
        <w:t>а-</w:t>
      </w:r>
      <w:proofErr w:type="gramEnd"/>
      <w:r w:rsidRPr="00714D47">
        <w:rPr>
          <w:color w:val="555555"/>
        </w:rPr>
        <w:t xml:space="preserve"> скорохода, метла, пирог, по 2 деревянные ложки на каждого участника, зеркало, музыкальные записи.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Одежда детей: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Элементы новогодних или русских народных костюмов.</w:t>
      </w: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  <w:lang w:val="en-US"/>
        </w:rPr>
      </w:pPr>
    </w:p>
    <w:p w:rsid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  <w:lang w:val="en-US"/>
        </w:rPr>
      </w:pPr>
    </w:p>
    <w:p w:rsidR="005B08D9" w:rsidRPr="005B08D9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  <w:lang w:val="en-US"/>
        </w:rPr>
      </w:pPr>
    </w:p>
    <w:p w:rsidR="005B08D9" w:rsidRPr="005430A3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Ход праздника: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proofErr w:type="gramStart"/>
      <w:r w:rsidRPr="00714D47">
        <w:rPr>
          <w:color w:val="555555"/>
        </w:rPr>
        <w:t>В центр зала выходит Хозяйка (ведущий, обращается к гостям: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-Созвала я гостей - не счесть,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Для всех место есть!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Ой, слышу, ко мне гости идут.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Эй, спешите все сюда!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 гости Коляда пришла.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Будем мы шутить, смеяться,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Бегать, прыгать, забавляться!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Руку дай скорее, друг!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Ждет нас всех веселый круг!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Под веселую плясовую мелодию дети в русских национальных и новогодних костюмах, ритмично притопывая (руки над головой) и кружась, «змейкой» входят в зал и располагаются кругом.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Ребенок: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Наступило Рождество,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Долго ждали мы его.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Святки празднует народ-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Веселится и поет.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Дети, взявшись за руки исполняют «Новогодний хоровод» (или на выбор муз. руководителя)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 этот зимний вечерок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Вьется над трубой дымок,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Месяц светится над ней,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 в избе полно гостей.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Здесь и красные девицы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proofErr w:type="gramStart"/>
      <w:r w:rsidRPr="00714D47">
        <w:rPr>
          <w:color w:val="555555"/>
        </w:rPr>
        <w:t>Раскрасавицы</w:t>
      </w:r>
      <w:proofErr w:type="gramEnd"/>
      <w:r w:rsidRPr="00714D47">
        <w:rPr>
          <w:color w:val="555555"/>
        </w:rPr>
        <w:t xml:space="preserve"> - сестрицы.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Добры молодцы кругом.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 хозяйка за столом.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Посиделки здесь у нас.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Мы сюда позвали вас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Поиграть, повеселиться.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 русский пляс с душой пуститься.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подходят к заранее приготовленным на стульчиках деревянным ложкам (по 2 каждому) и расходятся врассыпную по 2 по залу лицом к зрителям.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Музыкально-ритмическая композиция с деревянными ложками под русскую народную мелодию «Спляшем, Ваня! »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Руки с ложками в стороны, 2 раза ударить ложку о ложку над головой (2 раза, руки в стороны, руки с ложками опустить (2 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Руки с ложками скрестить над головой, одновременно согнув в колене правую (левую) ногу. (2 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Поворот в паре - спиной друг к другу.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Повторение первых 2 упражнений (2раза)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Поворот в паре - лицом друг к другу.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Поднимание рук с ложками вверх с одновременным </w:t>
      </w:r>
      <w:proofErr w:type="spellStart"/>
      <w:r w:rsidRPr="00714D47">
        <w:rPr>
          <w:color w:val="555555"/>
        </w:rPr>
        <w:t>отставлением</w:t>
      </w:r>
      <w:proofErr w:type="spellEnd"/>
      <w:r w:rsidRPr="00714D47">
        <w:rPr>
          <w:color w:val="555555"/>
        </w:rPr>
        <w:t xml:space="preserve"> назад правой (левой) ноги (2 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«Пружинка» вправо (влево) с одновременным ударом ложка о ложку перед грудью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(2 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Поворот в парах к зрителям. Повторение первых 2 упражнений (2 раза)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proofErr w:type="gramStart"/>
      <w:r w:rsidRPr="00714D47">
        <w:rPr>
          <w:color w:val="555555"/>
        </w:rPr>
        <w:t>На окончание музыки дети спокойно кладут ложки (на стулья, взрослые их собирают, встают в большой круг.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Спасибо, гости дорогие, развеселили вы меня!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 не сыграть ли нам? (дети отвечают утвердительно) 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-1-2, 1-2, начинается игра!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Игра «Зеваки». Дети под веселую музыку двигаются по кругу подскоками. На остановку музыки каждый должен найти себе пару. </w:t>
      </w:r>
      <w:proofErr w:type="gramStart"/>
      <w:r w:rsidRPr="00714D47">
        <w:rPr>
          <w:color w:val="555555"/>
        </w:rPr>
        <w:t>Оставшийся без пары, выбегает в круг.</w:t>
      </w:r>
      <w:proofErr w:type="gramEnd"/>
      <w:r w:rsidRPr="00714D47">
        <w:rPr>
          <w:color w:val="555555"/>
        </w:rPr>
        <w:t xml:space="preserve"> Дети весело говорят : «1, 2, 3-зевака ты! »</w:t>
      </w:r>
      <w:proofErr w:type="gramStart"/>
      <w:r w:rsidRPr="00714D47">
        <w:rPr>
          <w:color w:val="555555"/>
        </w:rPr>
        <w:t xml:space="preserve"> .</w:t>
      </w:r>
      <w:proofErr w:type="gramEnd"/>
      <w:r w:rsidRPr="00714D47">
        <w:rPr>
          <w:color w:val="555555"/>
        </w:rPr>
        <w:t>Игра повторяется 2-3 раза.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Ведущая: </w:t>
      </w:r>
      <w:proofErr w:type="spellStart"/>
      <w:r w:rsidRPr="00714D47">
        <w:rPr>
          <w:color w:val="555555"/>
        </w:rPr>
        <w:t>Тра-та-тушки</w:t>
      </w:r>
      <w:proofErr w:type="spellEnd"/>
      <w:r w:rsidRPr="00714D47">
        <w:rPr>
          <w:color w:val="555555"/>
        </w:rPr>
        <w:t xml:space="preserve">, </w:t>
      </w:r>
      <w:proofErr w:type="spellStart"/>
      <w:r w:rsidRPr="00714D47">
        <w:rPr>
          <w:color w:val="555555"/>
        </w:rPr>
        <w:t>тра-та-тушки</w:t>
      </w:r>
      <w:proofErr w:type="spellEnd"/>
      <w:r w:rsidRPr="00714D47">
        <w:rPr>
          <w:color w:val="555555"/>
        </w:rPr>
        <w:t>, а теперь играем в «Ушки».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Дети встают в парах лицом друг к другу, </w:t>
      </w:r>
      <w:proofErr w:type="gramStart"/>
      <w:r w:rsidRPr="00714D47">
        <w:rPr>
          <w:color w:val="555555"/>
        </w:rPr>
        <w:t>ударяя в ладоши друг друга</w:t>
      </w:r>
      <w:proofErr w:type="gramEnd"/>
      <w:r w:rsidRPr="00714D47">
        <w:rPr>
          <w:color w:val="555555"/>
        </w:rPr>
        <w:t xml:space="preserve"> и приговаривая: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Мама била, била, била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 все папе доложила.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Папа бил, бил, бил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 все бабке доложил.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Бабка била, била, била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 все деду доложила.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бил, бил, бил,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 в кадушку закатил.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 в кадушке две лягушки-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Закрывай скорее ушки!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должны как можно скорее закрыть ушки руками, кто сделал это вперед, тот и победитель в паре.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садятся на свои места.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Хозяйка: За веселую игру я вам, дети, отплачу.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Все гадали на Руси - у любого ты спроси.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Я ж вам чудо дивное даю и к нему слова скажу: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(достает зеркало на ручке, держит перед собой, обращаясь к нему)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Свет мой зеркальце, скажи,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Да всю правду доложи!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Кто к нам придет на огонек?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Звучит голос Зеркала (за ширмой взрослый в микрофон отвечает)</w:t>
      </w:r>
      <w:proofErr w:type="gramStart"/>
      <w:r w:rsidRPr="00714D47">
        <w:rPr>
          <w:color w:val="555555"/>
        </w:rPr>
        <w:t xml:space="preserve"> :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Едут, едут гости к вам.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 степи широкой, по снегам глубоким.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Быстро мчатся сани, а в санях - цыгане!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Под зажигательную, лихую мелодию входят цыгане, танцуют, имитируя движения цыганского танца.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Цыганка: Хозяйка дома? Не пугайтесь,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Что цыгане в дом сами пожаловали.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Входите, люди добрые!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Мы гостям всегда рады.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Вот спасибо вам, позабавили вы нас!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Цыганка: За доброту вашу мы вам сейчас погадаем.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Кому говорим- то и сбудется.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 что сбудется - не забудется!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Только гадать </w:t>
      </w:r>
      <w:proofErr w:type="gramStart"/>
      <w:r w:rsidRPr="00714D47">
        <w:rPr>
          <w:color w:val="555555"/>
        </w:rPr>
        <w:t>будем</w:t>
      </w:r>
      <w:proofErr w:type="gramEnd"/>
      <w:r w:rsidRPr="00714D47">
        <w:rPr>
          <w:color w:val="555555"/>
        </w:rPr>
        <w:t xml:space="preserve"> по-вашему.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А как это?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Цыганка: У вас горшки есть?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Конечно! Вон их сколько.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Выносят вместе лавку с несколькими горшками.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Игра «Гадание на горшках».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Цыганка предлагает выйти к лавке девочке или мальчику, заглянуть в один из горшков.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(в них – кольцо - к скорой свадьбе, полотенц</w:t>
      </w:r>
      <w:proofErr w:type="gramStart"/>
      <w:r w:rsidRPr="00714D47">
        <w:rPr>
          <w:color w:val="555555"/>
        </w:rPr>
        <w:t>е-</w:t>
      </w:r>
      <w:proofErr w:type="gramEnd"/>
      <w:r w:rsidRPr="00714D47">
        <w:rPr>
          <w:color w:val="555555"/>
        </w:rPr>
        <w:t xml:space="preserve"> к дальней дороге в заморские страны, пуговка- к скорой обновке, корочка хлеба- к сытой жизни) 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Аналогично проводится игра с гостями (можно предложить достать из горшка заранее приготовленные записки с пожеланиями)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Цыганка: Ну, хозяйка, всем погадали. А за это продайте нам «уголков».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Хозяйка: Дети, вставайте по кругу парами. Русская народная игра «Уголки». Один из цыган подходит к любому из детей, стоящему позади в паре и предлагает: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proofErr w:type="gramStart"/>
      <w:r w:rsidRPr="00714D47">
        <w:rPr>
          <w:color w:val="555555"/>
        </w:rPr>
        <w:t xml:space="preserve">-Кум - </w:t>
      </w:r>
      <w:proofErr w:type="spellStart"/>
      <w:r w:rsidRPr="00714D47">
        <w:rPr>
          <w:color w:val="555555"/>
        </w:rPr>
        <w:t>кумок</w:t>
      </w:r>
      <w:proofErr w:type="spellEnd"/>
      <w:r w:rsidRPr="00714D47">
        <w:rPr>
          <w:color w:val="555555"/>
        </w:rPr>
        <w:t xml:space="preserve"> (кумушка-кума, продай уголок!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-А что дашь?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-Голик да веник, да 100 рублей денег</w:t>
      </w:r>
      <w:proofErr w:type="gramStart"/>
      <w:r w:rsidRPr="00714D47">
        <w:rPr>
          <w:color w:val="555555"/>
        </w:rPr>
        <w:t>.</w:t>
      </w:r>
      <w:proofErr w:type="gramEnd"/>
      <w:r w:rsidRPr="00714D47">
        <w:rPr>
          <w:color w:val="555555"/>
        </w:rPr>
        <w:t xml:space="preserve"> (</w:t>
      </w:r>
      <w:proofErr w:type="gramStart"/>
      <w:r w:rsidRPr="00714D47">
        <w:rPr>
          <w:color w:val="555555"/>
        </w:rPr>
        <w:t>о</w:t>
      </w:r>
      <w:proofErr w:type="gramEnd"/>
      <w:r w:rsidRPr="00714D47">
        <w:rPr>
          <w:color w:val="555555"/>
        </w:rPr>
        <w:t>тветы могут быть и такие- «40 амбаров мороженых тараканов» или «чайник без дна, только ручка одна»). Ударяют рука об руку и после слов «1, 2, 3-беги! », обегают детей по кругу, стараясь встать первым на пустующее место.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Игра повторяется 2-3 раза. Цыгане благодарят за покупку «уголков», прощаются с детьми и уходят.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встают в один большой круг.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А вот 1 горшок остался!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Под соответствующую музыку в зал входит Баба Яга (взрослый в костюме)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Баба Яга: Я Баба, современная Яга!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Мне жизнь такая очень дорога!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Никого не нужно есть, пенсия большая есть.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Не худая, и нога не костяная!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Посмотрите на меня!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Останавливается посередине круга детей, охорашивается, приговаривая: А что вы тут делаете?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Гадаем!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Баба Яга: И мне счастья нагадайте!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Предлагает заглянуть в оставшийся горшок, Баба Яга там ничего не находит. После причитаний: «Замуж хочу! Колечка хочу».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«Замуж тебе не пойти, посмотри вокруг какие девицы - и молоды и стройны»!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Баба Яга: «Ладно. Тогда сыграйте со мной, вот я и повеселюсь»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Игра: «</w:t>
      </w:r>
      <w:proofErr w:type="spellStart"/>
      <w:r w:rsidRPr="00714D47">
        <w:rPr>
          <w:color w:val="555555"/>
        </w:rPr>
        <w:t>Ведьмина</w:t>
      </w:r>
      <w:proofErr w:type="spellEnd"/>
      <w:r w:rsidRPr="00714D47">
        <w:rPr>
          <w:color w:val="555555"/>
        </w:rPr>
        <w:t xml:space="preserve"> метелка» - под веселую музыку дети передают друг другу бабкину метлу. Музыка смолкает, </w:t>
      </w:r>
      <w:proofErr w:type="gramStart"/>
      <w:r w:rsidRPr="00714D47">
        <w:rPr>
          <w:color w:val="555555"/>
        </w:rPr>
        <w:t>тот</w:t>
      </w:r>
      <w:proofErr w:type="gramEnd"/>
      <w:r w:rsidRPr="00714D47">
        <w:rPr>
          <w:color w:val="555555"/>
        </w:rPr>
        <w:t xml:space="preserve"> у кого в руках осталась метелка должен сказать Бабе Яге комплимент, типа «Баба Яга как ты мила! » и т. д.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После окончания игры Хозяйка предлагает поиграть в подвижную игру «Баба Яга».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идут по кругу. Приговаривая: «Баба Яга, костяная нога! С печки упала, ногу сломала! 1, 2, 3- нас лови! » Под музыку дети прыгают любыми прыжками, а Баба Яга «салит» детей. (2-3 раза)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Песн</w:t>
      </w:r>
      <w:proofErr w:type="gramStart"/>
      <w:r w:rsidRPr="00714D47">
        <w:rPr>
          <w:color w:val="555555"/>
        </w:rPr>
        <w:t>я-</w:t>
      </w:r>
      <w:proofErr w:type="gramEnd"/>
      <w:r w:rsidRPr="00714D47">
        <w:rPr>
          <w:color w:val="555555"/>
        </w:rPr>
        <w:t xml:space="preserve"> игра «Бабка </w:t>
      </w:r>
      <w:proofErr w:type="spellStart"/>
      <w:r w:rsidRPr="00714D47">
        <w:rPr>
          <w:color w:val="555555"/>
        </w:rPr>
        <w:t>Ёжка</w:t>
      </w:r>
      <w:proofErr w:type="spellEnd"/>
      <w:r w:rsidRPr="00714D47">
        <w:rPr>
          <w:color w:val="555555"/>
        </w:rPr>
        <w:t>» (движение по показу музыкального руководителя) 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новогодним снегом умытьс</w:t>
      </w:r>
      <w:proofErr w:type="gramStart"/>
      <w:r w:rsidRPr="00714D47">
        <w:rPr>
          <w:color w:val="555555"/>
        </w:rPr>
        <w:t>я-</w:t>
      </w:r>
      <w:proofErr w:type="gramEnd"/>
      <w:r w:rsidRPr="00714D47">
        <w:rPr>
          <w:color w:val="555555"/>
        </w:rPr>
        <w:t xml:space="preserve"> от него все недуги проходят. (поливает из бутылки с распылителем детей) 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Баба Яга уходит. Дети садятся на свои места.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Под мелодию с пением колядки входит Дед Мороз: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-Коляда, коляда! Баба Яга: Спасибо вам за веселье! А напоследок познакомлю вас с одной примето</w:t>
      </w:r>
      <w:proofErr w:type="gramStart"/>
      <w:r w:rsidRPr="00714D47">
        <w:rPr>
          <w:color w:val="555555"/>
        </w:rPr>
        <w:t>й-</w:t>
      </w:r>
      <w:proofErr w:type="gramEnd"/>
      <w:r w:rsidRPr="00714D47">
        <w:rPr>
          <w:color w:val="555555"/>
        </w:rPr>
        <w:t xml:space="preserve"> если Ты подай пирога!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Или хлеба, или денег.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А кто не даст - тому куричья нога!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Здоровается с детьми. Произносит: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-Я смотрю у вас праздник в полном разгаре. А песни вы пели? Шутки шутили? Гадали?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хором отвечают.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Мороз: А попробуйте, ребятки, отгадать мои загадки. (Загадывает 2-3 загадки зимней тематики)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Хозяйка: Сколько лет на свете живу, никогда не видывала, чтобы Дед Мороз </w:t>
      </w:r>
      <w:proofErr w:type="spellStart"/>
      <w:r w:rsidRPr="00714D47">
        <w:rPr>
          <w:color w:val="555555"/>
        </w:rPr>
        <w:t>колядовщиком</w:t>
      </w:r>
      <w:proofErr w:type="spellEnd"/>
      <w:r w:rsidRPr="00714D47">
        <w:rPr>
          <w:color w:val="555555"/>
        </w:rPr>
        <w:t xml:space="preserve"> по дворам ходил.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Мороз: А чем я хуже других. Решил я еще раз в Святки к ребятам заглянуть, поиграть, повеселиться. Святки празднует народ! Становитесь в хоровод! 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Хоровод вокруг елки «Дед Мороз» (либо любой другой - на выбор муз. руководителя)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Мороз: Веселый хоровод! А сыграйте вы со мной в игру «Догонялки дедушки Мороза».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стоят по кругу, в середине Дед Мороз.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Дети: Дед Мороз! Дед Мороз!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Прикатил подарков воз.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Морозы трескучие, снега сыпучие,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Ветры </w:t>
      </w:r>
      <w:proofErr w:type="spellStart"/>
      <w:r w:rsidRPr="00714D47">
        <w:rPr>
          <w:color w:val="555555"/>
        </w:rPr>
        <w:t>завьюжные</w:t>
      </w:r>
      <w:proofErr w:type="spellEnd"/>
      <w:r w:rsidRPr="00714D47">
        <w:rPr>
          <w:color w:val="555555"/>
        </w:rPr>
        <w:t>, метели дружные!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1, 2, 3-Дед Мороз нас лови!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разбегаются, Дед Мороз и Хозяйка (предварительно Дед Мороз дает ей свою варежку и одному из взрослых, предлагая помочь «салить</w:t>
      </w:r>
      <w:proofErr w:type="gramStart"/>
      <w:r w:rsidRPr="00714D47">
        <w:rPr>
          <w:color w:val="555555"/>
        </w:rPr>
        <w:t>»д</w:t>
      </w:r>
      <w:proofErr w:type="gramEnd"/>
      <w:r w:rsidRPr="00714D47">
        <w:rPr>
          <w:color w:val="555555"/>
        </w:rPr>
        <w:t xml:space="preserve">етей. </w:t>
      </w:r>
      <w:proofErr w:type="gramStart"/>
      <w:r w:rsidRPr="00714D47">
        <w:rPr>
          <w:color w:val="555555"/>
        </w:rPr>
        <w:t>«Замороженные» остаются на месте, придумывая любую позу).</w:t>
      </w:r>
      <w:proofErr w:type="gramEnd"/>
      <w:r w:rsidRPr="00714D47">
        <w:rPr>
          <w:color w:val="555555"/>
        </w:rPr>
        <w:t xml:space="preserve"> Дед Мороз дует на всех, «размораживая».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Дети садятся на места.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 предлагает: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1 вариант: Сыграть в игры-эстафеты: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«Перенеси снежок в поварешке»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lastRenderedPageBreak/>
        <w:t>2 ребенка из противоположных групп с поварешками со снежками в руках бегут к деду Морозу. Кто скорее снежок донесет, тот и победил.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- «Сапоги-скороходы».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Кто скорее добежит </w:t>
      </w:r>
      <w:proofErr w:type="gramStart"/>
      <w:r w:rsidRPr="00714D47">
        <w:rPr>
          <w:color w:val="555555"/>
        </w:rPr>
        <w:t>до</w:t>
      </w:r>
      <w:proofErr w:type="gramEnd"/>
      <w:r w:rsidRPr="00714D47">
        <w:rPr>
          <w:color w:val="555555"/>
        </w:rPr>
        <w:t xml:space="preserve"> Дед Мороз в сапоге-скороходе на одной ноге, тот и победил.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2 вариант: Пляска с Дедом Морозом (под русскую народную мелодию «Ах, вы, сени» Дед Мороз показывает танцевальные движения, дети повторяют)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Мороз: Да, на ваших посиделках отогрелся душа. За это хочу вас с одной приметой познакомить. Просит всех детей подойти очень близко к нему. А он сам располагается в том месте зала, где к потолку прикреплены воздушные шары (внутри них конфетти и вырезанные из мягкой фольги звездочки по количеству участников праздника)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Дед Мороз поднимает посох, прокалывает все шары, приговаривая: </w:t>
      </w:r>
      <w:proofErr w:type="gramStart"/>
      <w:r w:rsidRPr="00714D47">
        <w:rPr>
          <w:color w:val="555555"/>
        </w:rPr>
        <w:t>«Если звездочку с неба поймаешь, да про себя желание загадаешь, то оно обязательно сбудется (дети ловят звездочки, загадывают желание под спокойную музыку.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 xml:space="preserve">Дед Мороз: Хозяюшка, а не пора ли </w:t>
      </w:r>
      <w:proofErr w:type="spellStart"/>
      <w:r w:rsidRPr="00714D47">
        <w:rPr>
          <w:color w:val="555555"/>
        </w:rPr>
        <w:t>колядовщика</w:t>
      </w:r>
      <w:proofErr w:type="spellEnd"/>
      <w:r w:rsidRPr="00714D47">
        <w:rPr>
          <w:color w:val="555555"/>
        </w:rPr>
        <w:t xml:space="preserve"> одарить?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Посмотри, Дед Мороз, какой мы для тебя пирог испекли (подает заранее припасенный пирог)</w:t>
      </w:r>
      <w:proofErr w:type="gramStart"/>
      <w:r w:rsidRPr="00714D47">
        <w:rPr>
          <w:color w:val="555555"/>
        </w:rPr>
        <w:t xml:space="preserve"> .</w:t>
      </w:r>
      <w:proofErr w:type="gramEnd"/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Мороз: Спасибо всем. И вот что скажу вам на прощание:</w:t>
      </w:r>
    </w:p>
    <w:p w:rsidR="005B08D9" w:rsidRPr="00714D47" w:rsidRDefault="005B08D9" w:rsidP="005B08D9">
      <w:pPr>
        <w:pStyle w:val="a5"/>
        <w:shd w:val="clear" w:color="auto" w:fill="FFFFFF"/>
        <w:spacing w:before="0" w:beforeAutospacing="0" w:after="0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С Новым Годом! С Новым родом!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Хозяйка: Чтоб здоровы были! И много лет жили!</w:t>
      </w:r>
    </w:p>
    <w:p w:rsidR="005B08D9" w:rsidRPr="00714D47" w:rsidRDefault="005B08D9" w:rsidP="005B08D9">
      <w:pPr>
        <w:pStyle w:val="a5"/>
        <w:shd w:val="clear" w:color="auto" w:fill="FFFFFF"/>
        <w:spacing w:before="225" w:beforeAutospacing="0" w:after="225" w:afterAutospacing="0" w:line="315" w:lineRule="atLeast"/>
        <w:jc w:val="both"/>
        <w:rPr>
          <w:color w:val="555555"/>
        </w:rPr>
      </w:pPr>
      <w:r w:rsidRPr="00714D47">
        <w:rPr>
          <w:color w:val="555555"/>
        </w:rPr>
        <w:t>Дед Мороз уходит. Участники праздника под плясовую мелодию уходят в группы.</w:t>
      </w:r>
    </w:p>
    <w:p w:rsidR="005B08D9" w:rsidRPr="00714D47" w:rsidRDefault="005B08D9" w:rsidP="005B08D9"/>
    <w:p w:rsidR="002A1E98" w:rsidRPr="00686B2E" w:rsidRDefault="002A1E98" w:rsidP="003845E5">
      <w:pPr>
        <w:spacing w:line="276" w:lineRule="auto"/>
      </w:pPr>
    </w:p>
    <w:p w:rsidR="00FB10A0" w:rsidRDefault="00FB10A0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Pr="00854AFC" w:rsidRDefault="00854AFC" w:rsidP="003845E5">
      <w:pPr>
        <w:spacing w:line="276" w:lineRule="auto"/>
        <w:rPr>
          <w:b/>
        </w:rPr>
      </w:pPr>
      <w:r>
        <w:lastRenderedPageBreak/>
        <w:t xml:space="preserve">                                                                                                           </w:t>
      </w:r>
      <w:r w:rsidRPr="00854AFC">
        <w:rPr>
          <w:b/>
        </w:rPr>
        <w:t>Приложение 5</w:t>
      </w: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3845E5">
      <w:pPr>
        <w:spacing w:line="276" w:lineRule="auto"/>
        <w:rPr>
          <w:lang w:val="en-US"/>
        </w:rPr>
      </w:pPr>
    </w:p>
    <w:p w:rsidR="00854AFC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  <w:sz w:val="72"/>
          <w:szCs w:val="72"/>
        </w:rPr>
      </w:pPr>
      <w:r w:rsidRPr="006F508B">
        <w:rPr>
          <w:b/>
          <w:bCs/>
          <w:color w:val="555555"/>
          <w:sz w:val="72"/>
          <w:szCs w:val="72"/>
        </w:rPr>
        <w:t xml:space="preserve">Праздник </w:t>
      </w:r>
    </w:p>
    <w:p w:rsidR="00854AFC" w:rsidRPr="006F508B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  <w:sz w:val="72"/>
          <w:szCs w:val="72"/>
        </w:rPr>
      </w:pPr>
      <w:r w:rsidRPr="006F508B">
        <w:rPr>
          <w:b/>
          <w:bCs/>
          <w:color w:val="555555"/>
          <w:sz w:val="72"/>
          <w:szCs w:val="72"/>
        </w:rPr>
        <w:t>«Осенняя ярмарка»</w:t>
      </w:r>
    </w:p>
    <w:p w:rsidR="00854AFC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  <w:sz w:val="48"/>
          <w:szCs w:val="48"/>
        </w:rPr>
      </w:pPr>
      <w:r w:rsidRPr="006F508B">
        <w:rPr>
          <w:b/>
          <w:bCs/>
          <w:color w:val="555555"/>
          <w:sz w:val="48"/>
          <w:szCs w:val="48"/>
        </w:rPr>
        <w:t xml:space="preserve">в старшей разновозрастной группе </w:t>
      </w:r>
    </w:p>
    <w:p w:rsidR="00854AFC" w:rsidRPr="006F508B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  <w:sz w:val="48"/>
          <w:szCs w:val="48"/>
        </w:rPr>
      </w:pPr>
      <w:r w:rsidRPr="006F508B">
        <w:rPr>
          <w:b/>
          <w:bCs/>
          <w:color w:val="555555"/>
          <w:sz w:val="48"/>
          <w:szCs w:val="48"/>
        </w:rPr>
        <w:t>МБОУ</w:t>
      </w:r>
    </w:p>
    <w:p w:rsidR="00854AFC" w:rsidRPr="006F508B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  <w:sz w:val="48"/>
          <w:szCs w:val="48"/>
        </w:rPr>
      </w:pPr>
      <w:r w:rsidRPr="006F508B">
        <w:rPr>
          <w:b/>
          <w:bCs/>
          <w:color w:val="555555"/>
          <w:sz w:val="48"/>
          <w:szCs w:val="48"/>
        </w:rPr>
        <w:t>«</w:t>
      </w:r>
      <w:proofErr w:type="spellStart"/>
      <w:r w:rsidRPr="006F508B">
        <w:rPr>
          <w:b/>
          <w:bCs/>
          <w:color w:val="555555"/>
          <w:sz w:val="48"/>
          <w:szCs w:val="48"/>
        </w:rPr>
        <w:t>Шеломовская</w:t>
      </w:r>
      <w:proofErr w:type="spellEnd"/>
      <w:r w:rsidRPr="006F508B">
        <w:rPr>
          <w:b/>
          <w:bCs/>
          <w:color w:val="555555"/>
          <w:sz w:val="48"/>
          <w:szCs w:val="48"/>
        </w:rPr>
        <w:t xml:space="preserve"> средняя общеобразовательная школа»</w:t>
      </w:r>
    </w:p>
    <w:p w:rsidR="00854AFC" w:rsidRPr="006F508B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  <w:sz w:val="48"/>
          <w:szCs w:val="48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Pr="00C67E89" w:rsidRDefault="00854AFC" w:rsidP="00854AFC">
      <w:pPr>
        <w:shd w:val="clear" w:color="auto" w:fill="FFFFFF"/>
        <w:spacing w:line="315" w:lineRule="atLeast"/>
        <w:jc w:val="both"/>
        <w:rPr>
          <w:b/>
          <w:bCs/>
          <w:color w:val="555555"/>
        </w:rPr>
      </w:pPr>
    </w:p>
    <w:p w:rsidR="00854AFC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  <w:r>
        <w:rPr>
          <w:b/>
          <w:bCs/>
          <w:color w:val="555555"/>
        </w:rPr>
        <w:t>2013г</w:t>
      </w:r>
    </w:p>
    <w:p w:rsidR="00854AFC" w:rsidRPr="00901440" w:rsidRDefault="00854AFC" w:rsidP="00854AFC">
      <w:pPr>
        <w:shd w:val="clear" w:color="auto" w:fill="FFFFFF"/>
        <w:spacing w:before="225" w:after="225" w:line="315" w:lineRule="atLeast"/>
        <w:jc w:val="both"/>
        <w:rPr>
          <w:color w:val="555555"/>
        </w:rPr>
      </w:pPr>
      <w:r w:rsidRPr="00901440">
        <w:rPr>
          <w:b/>
          <w:bCs/>
          <w:color w:val="555555"/>
        </w:rPr>
        <w:lastRenderedPageBreak/>
        <w:t>Цели:</w:t>
      </w:r>
      <w:r w:rsidRPr="00901440">
        <w:rPr>
          <w:color w:val="555555"/>
        </w:rPr>
        <w:t xml:space="preserve"> приобщить детей к культуре русского народа.</w:t>
      </w:r>
    </w:p>
    <w:p w:rsidR="00854AFC" w:rsidRPr="00901440" w:rsidRDefault="00854AFC" w:rsidP="00854AFC">
      <w:pPr>
        <w:shd w:val="clear" w:color="auto" w:fill="FFFFFF"/>
        <w:spacing w:before="225" w:after="225" w:line="315" w:lineRule="atLeast"/>
        <w:jc w:val="both"/>
        <w:rPr>
          <w:color w:val="555555"/>
        </w:rPr>
      </w:pPr>
      <w:r w:rsidRPr="00901440">
        <w:rPr>
          <w:color w:val="555555"/>
        </w:rPr>
        <w:t>Задачи:</w:t>
      </w:r>
    </w:p>
    <w:p w:rsidR="00854AFC" w:rsidRPr="00901440" w:rsidRDefault="00854AFC" w:rsidP="00854AFC">
      <w:pPr>
        <w:shd w:val="clear" w:color="auto" w:fill="FFFFFF"/>
        <w:spacing w:before="225" w:after="225" w:line="315" w:lineRule="atLeast"/>
        <w:jc w:val="both"/>
        <w:rPr>
          <w:color w:val="555555"/>
        </w:rPr>
      </w:pPr>
      <w:r w:rsidRPr="00901440">
        <w:rPr>
          <w:color w:val="555555"/>
        </w:rPr>
        <w:t>1. Формировать интерес к культуре русого народа</w:t>
      </w:r>
      <w:r w:rsidRPr="00901440">
        <w:rPr>
          <w:color w:val="333333"/>
        </w:rPr>
        <w:t>, дать представление о проведении ярмарки.</w:t>
      </w:r>
      <w:r w:rsidRPr="00901440">
        <w:rPr>
          <w:rStyle w:val="apple-converted-space"/>
          <w:color w:val="333333"/>
        </w:rPr>
        <w:t> </w:t>
      </w:r>
      <w:r w:rsidRPr="00901440">
        <w:rPr>
          <w:color w:val="555555"/>
        </w:rPr>
        <w:t>.</w:t>
      </w:r>
    </w:p>
    <w:p w:rsidR="00854AFC" w:rsidRPr="00901440" w:rsidRDefault="00854AFC" w:rsidP="00854AFC">
      <w:pPr>
        <w:shd w:val="clear" w:color="auto" w:fill="FFFFFF"/>
        <w:spacing w:before="225" w:after="225" w:line="315" w:lineRule="atLeast"/>
        <w:jc w:val="both"/>
        <w:rPr>
          <w:color w:val="555555"/>
        </w:rPr>
      </w:pPr>
      <w:r w:rsidRPr="00901440">
        <w:rPr>
          <w:color w:val="555555"/>
        </w:rPr>
        <w:t>2. Р</w:t>
      </w:r>
      <w:r w:rsidRPr="00901440">
        <w:rPr>
          <w:color w:val="333333"/>
        </w:rPr>
        <w:t>азвивать внимание и память, познавательный интерес, творческую активность, творческое воображение.</w:t>
      </w:r>
    </w:p>
    <w:p w:rsidR="00854AFC" w:rsidRPr="00901440" w:rsidRDefault="00854AFC" w:rsidP="00854AFC">
      <w:pPr>
        <w:pStyle w:val="a5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901440">
        <w:rPr>
          <w:color w:val="555555"/>
        </w:rPr>
        <w:t xml:space="preserve">3. Воспитывать у детей уважение и любовь к культуре речи, </w:t>
      </w:r>
      <w:r w:rsidRPr="00901440">
        <w:rPr>
          <w:color w:val="000000"/>
          <w:shd w:val="clear" w:color="auto" w:fill="FFFFFF"/>
        </w:rPr>
        <w:t>к традициям русского народа, к народному творчеству своего края, вовлечение в совместную деятельность детей и родителей</w:t>
      </w:r>
      <w:r w:rsidRPr="00901440">
        <w:rPr>
          <w:color w:val="333333"/>
        </w:rPr>
        <w:t xml:space="preserve"> воспитывать позитивное отношение к народному искусству;</w:t>
      </w:r>
      <w:r w:rsidRPr="00901440">
        <w:rPr>
          <w:rStyle w:val="apple-converted-space"/>
          <w:color w:val="333333"/>
        </w:rPr>
        <w:t> </w:t>
      </w:r>
      <w:r w:rsidRPr="00901440">
        <w:rPr>
          <w:color w:val="333333"/>
        </w:rPr>
        <w:t xml:space="preserve"> воспитывать интерес к событиям нашего народа.</w:t>
      </w:r>
    </w:p>
    <w:p w:rsidR="00854AFC" w:rsidRPr="00901440" w:rsidRDefault="00854AFC" w:rsidP="00854AFC">
      <w:pPr>
        <w:spacing w:before="100" w:beforeAutospacing="1" w:after="100" w:afterAutospacing="1"/>
        <w:rPr>
          <w:color w:val="2D2A2A"/>
        </w:rPr>
      </w:pPr>
      <w:proofErr w:type="gramStart"/>
      <w:r w:rsidRPr="00901440">
        <w:rPr>
          <w:b/>
          <w:bCs/>
          <w:color w:val="2D2A2A"/>
        </w:rPr>
        <w:t>Оборудование:</w:t>
      </w:r>
      <w:r w:rsidRPr="00901440">
        <w:rPr>
          <w:color w:val="2D2A2A"/>
        </w:rPr>
        <w:t>  русские народные костюмы, костюм  Осени, глиняный горшок, сапоги, бублики, булки, овощи, фрукты, игрушки, сувениры, вывески «Продажа живности», «Булки, хлеб, бублики», «Чайная», платочки, ленточки.</w:t>
      </w:r>
      <w:proofErr w:type="gramEnd"/>
      <w:r w:rsidRPr="00901440">
        <w:rPr>
          <w:color w:val="2D2A2A"/>
        </w:rPr>
        <w:t xml:space="preserve">                                                    Игровое оборудование «Веселая карусель».                                                                        Музыкальные народные инструменты: румбы, трещотки, деревянные ложки, бубен. </w:t>
      </w: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center"/>
        <w:rPr>
          <w:b/>
          <w:bCs/>
          <w:color w:val="555555"/>
        </w:rPr>
      </w:pP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b/>
          <w:bCs/>
          <w:color w:val="555555"/>
        </w:rPr>
        <w:t>Звучит русская народная мелодия «Ярмарка». Дети заходят в зал и выстраиваются полукругом.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Вбегает воспитатель в русском национальном костюме.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Это что за господа? Вы откуда и куда?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Дети. Мы ребята удалые,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Мы ребята озорные!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Мы на ярмарку идём,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 тебя с собой возьмём!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Воспитатель. На ярмарку? Ух, ты! А какая она - </w:t>
      </w:r>
      <w:proofErr w:type="spellStart"/>
      <w:r w:rsidRPr="00901440">
        <w:rPr>
          <w:color w:val="555555"/>
        </w:rPr>
        <w:t>яр-мар-ка</w:t>
      </w:r>
      <w:proofErr w:type="spellEnd"/>
      <w:r w:rsidRPr="00901440">
        <w:rPr>
          <w:color w:val="555555"/>
        </w:rPr>
        <w:t>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 (по одному)</w:t>
      </w:r>
      <w:proofErr w:type="gramStart"/>
      <w:r w:rsidRPr="00901440">
        <w:rPr>
          <w:color w:val="555555"/>
        </w:rPr>
        <w:t xml:space="preserve"> :</w:t>
      </w:r>
      <w:proofErr w:type="gramEnd"/>
      <w:r w:rsidRPr="00901440">
        <w:rPr>
          <w:color w:val="555555"/>
        </w:rPr>
        <w:t xml:space="preserve"> - Весёлая, большая!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- Задорная, цветная!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- Она громкоголосая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- С золотыми косами!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- Пёстрая да яркая…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Все: СУДАРЫНЯ ЯРМАРКА! 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 ходят по залу.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Танец «Ярмарка»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1-й ребёнок. Внимание! Внимание!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Ярмарка открывается,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Народ собирается!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 Во время остановки музыки говорят свои реплики.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1-й ребенок (М) (в руках баранки). Подходите, подходите.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Мои бублики купите!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Мимо вам не дам пройти,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Их вкуснее не найти!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2-й ребенок (М) (держит зайца за уши). Зайца, зайца продаю,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 дешевке отдаю!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Мяса хватит в нем на год,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Шкура тоже в ход пойдет.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Вам ее как раз на шубу!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Не кривите, дядька, губу!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Не хотите покупать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Рядом нечего стоять!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3-й ребенок (Д) (четвертому). Эй, постойте, погодите!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Ну, куда же вы спешите?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Где вы брали сапоги?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4-й ребенок. (Д) Да вон там.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Скорей беги!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Там немного их осталось.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Пары две.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3-й ребенок. (Д) Какая жалость!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5-й ребенок. (Д) Кто желает овощей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Для наваристых борщей?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Ох, крепка моя капуста!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Что вы ищите?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lastRenderedPageBreak/>
        <w:t>6-йребенок. (М) (осматривая капусту). Там пусто!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А в народе говорили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 ней детишек находили …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7-й ребенок. (М) Хочешь глиняный горшок?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Покупай его, </w:t>
      </w:r>
      <w:proofErr w:type="gramStart"/>
      <w:r w:rsidRPr="00901440">
        <w:rPr>
          <w:color w:val="555555"/>
        </w:rPr>
        <w:t>браток</w:t>
      </w:r>
      <w:proofErr w:type="gramEnd"/>
      <w:r w:rsidRPr="00901440">
        <w:rPr>
          <w:color w:val="555555"/>
        </w:rPr>
        <w:t>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Всех он может накормить,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Столько каши наварить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Для двоих и пятерых,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Для соседей и родных.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8-й ребенок. Эй, скажите, вы успели,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Побывать на карусели?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Там вчера такое было!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Даже дух перехватило!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9-й ребенок. К карусели лез медведь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И давай </w:t>
      </w:r>
      <w:proofErr w:type="gramStart"/>
      <w:r w:rsidRPr="00901440">
        <w:rPr>
          <w:color w:val="555555"/>
        </w:rPr>
        <w:t>вовсю</w:t>
      </w:r>
      <w:proofErr w:type="gramEnd"/>
      <w:r w:rsidRPr="00901440">
        <w:rPr>
          <w:color w:val="555555"/>
        </w:rPr>
        <w:t xml:space="preserve"> реветь: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«Пропустите без билета,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Не катался я все лето! 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10-й ребенок. Всех детишек растолкал,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Все вокруг переломал!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Убежали еле-еле!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proofErr w:type="gramStart"/>
      <w:r w:rsidRPr="00901440">
        <w:rPr>
          <w:color w:val="555555"/>
        </w:rPr>
        <w:t>Нету</w:t>
      </w:r>
      <w:proofErr w:type="gramEnd"/>
      <w:r w:rsidRPr="00901440">
        <w:rPr>
          <w:color w:val="555555"/>
        </w:rPr>
        <w:t xml:space="preserve"> больше карусели.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Зря вы, детки, приуныли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Карусели починили.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Подходи по одному,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Всех желающих приму!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Игра «Карусель»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Голова не закружилась?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Ребятишки, представление хотите?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Ну, тогда садитесь,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На девчушек - </w:t>
      </w:r>
      <w:proofErr w:type="spellStart"/>
      <w:r w:rsidRPr="00901440">
        <w:rPr>
          <w:color w:val="555555"/>
        </w:rPr>
        <w:t>Веселушек</w:t>
      </w:r>
      <w:proofErr w:type="spellEnd"/>
      <w:r w:rsidRPr="00901440">
        <w:rPr>
          <w:color w:val="555555"/>
        </w:rPr>
        <w:t xml:space="preserve"> подивитесь!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 садятся на стульчики.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Под веселую музыку выходят 2 </w:t>
      </w:r>
      <w:proofErr w:type="spellStart"/>
      <w:r w:rsidRPr="00901440">
        <w:rPr>
          <w:color w:val="555555"/>
        </w:rPr>
        <w:t>девчушки-веселушки</w:t>
      </w:r>
      <w:proofErr w:type="spellEnd"/>
      <w:r w:rsidRPr="00901440">
        <w:rPr>
          <w:color w:val="555555"/>
        </w:rPr>
        <w:t>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Воспитатель. Эй, девчушки, кто здесь </w:t>
      </w:r>
      <w:proofErr w:type="gramStart"/>
      <w:r w:rsidRPr="00901440">
        <w:rPr>
          <w:color w:val="555555"/>
        </w:rPr>
        <w:t>главная</w:t>
      </w:r>
      <w:proofErr w:type="gramEnd"/>
      <w:r w:rsidRPr="00901440">
        <w:rPr>
          <w:color w:val="555555"/>
        </w:rPr>
        <w:t>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Я тут главная!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Вот еще! Я главная!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Это почему же ты?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Потому, что я выше тебя!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А вот и не выше, я сама выше!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Давайте-ка я вас рассужу!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Кто больше частушек споет, та и главная!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Исполняются «Частушки»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Сидит ежик на сосне — новая рубашка,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 головке сапожок, на ноге фуражка.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По реке плывет корова,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Обогнала пароход,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 рогах сидит ворона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lastRenderedPageBreak/>
        <w:t>И соломинкой гребет.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Под овином две сороки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Жарили варенье,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Куры съели петуха,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Прямо объедение.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У козла-то в бороде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Живут две лягушки,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 спине сидит медведь, Держится за ушки.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1-я. Сидит заяц на заборе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 алюминиевых штанах.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А кому, какое дело,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Может, заяц — космонавт?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На вокзале в новом зале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Кот лежит без головы.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Пока голову искали —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Ноги встали и пошли.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Ладно, девчонки, вижу, обе вы молодчины. Помиритесь.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1-я. Я не </w:t>
      </w:r>
      <w:proofErr w:type="gramStart"/>
      <w:r w:rsidRPr="00901440">
        <w:rPr>
          <w:color w:val="555555"/>
        </w:rPr>
        <w:t>против</w:t>
      </w:r>
      <w:proofErr w:type="gramEnd"/>
      <w:r w:rsidRPr="00901440">
        <w:rPr>
          <w:color w:val="555555"/>
        </w:rPr>
        <w:t>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2-я. И я. Давай обнимемся.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Под веселую музыку девчонки уходят.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А какая же ярмарка без коробейников? Есть у вас коробейники?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Дети. Есть!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Под музыку выходит Коробейник с лотком музыкальных инструментов.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Коробейник. Раздайся народ. Коробейник идет!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 игрушками забавными, ложками деревянными!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Ждет задорной музыки русская душа,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До чего же музыка эта хороша!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Инструменты берите, да вперед выходите!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Ансамбль шумовых инструментов исполняет  «Коробейники», муз</w:t>
      </w:r>
      <w:proofErr w:type="gramStart"/>
      <w:r w:rsidRPr="00901440">
        <w:rPr>
          <w:color w:val="555555"/>
        </w:rPr>
        <w:t>.</w:t>
      </w:r>
      <w:proofErr w:type="gramEnd"/>
      <w:r w:rsidRPr="00901440">
        <w:rPr>
          <w:color w:val="555555"/>
        </w:rPr>
        <w:t xml:space="preserve"> </w:t>
      </w:r>
      <w:proofErr w:type="gramStart"/>
      <w:r w:rsidRPr="00901440">
        <w:rPr>
          <w:color w:val="555555"/>
        </w:rPr>
        <w:t>н</w:t>
      </w:r>
      <w:proofErr w:type="gramEnd"/>
      <w:r w:rsidRPr="00901440">
        <w:rPr>
          <w:color w:val="555555"/>
        </w:rPr>
        <w:t>ародная.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Ребята! Ярмарка-то у нас осенняя. А осень грустная пора… Холодно, дождливо</w:t>
      </w:r>
      <w:proofErr w:type="gramStart"/>
      <w:r w:rsidRPr="00901440">
        <w:rPr>
          <w:color w:val="555555"/>
        </w:rPr>
        <w:t>… Н</w:t>
      </w:r>
      <w:proofErr w:type="gramEnd"/>
      <w:r w:rsidRPr="00901440">
        <w:rPr>
          <w:color w:val="555555"/>
        </w:rPr>
        <w:t>о мы не будем грустить! Ведь осень ещё и урожайная пора!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Песня «Я на камушке сижу»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Девочка-хозяйка.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 на ярмарке была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Овощей там набрала (показывает)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Капусту, картошку, морковку, горох,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Петрушку и свеклу. Ох!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Осень – щедрая пора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Гляньте-ка, ребятки,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Вырос новый урожай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 бахче и грядке!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Сценка «Витамины с огородной грядки»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Овощи (хором). Мы попали к вам, ребятки,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Прямо с огородной грядки.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Огурец. Свеженький я и хрустящий.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 – огурчик настоящий.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lastRenderedPageBreak/>
        <w:t>Был на грядке я зеленым,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Стану в банке я соленым!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Помидор. Очень важный я сеньор.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Спелый, сладкий помидор.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Красный, сочный я и гладкий.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Угощаю всех, ребятки.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Кто мой сок томатный пьет,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Не болеет целый год.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Капуста. И я, сочная капуста,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Витаминами горжусь.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 голубцы, в борщи, в салаты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Я, конечно, пригожусь.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А какие вкусные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Щи мои капустные!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Морковь. </w:t>
      </w:r>
      <w:proofErr w:type="gramStart"/>
      <w:r w:rsidRPr="00901440">
        <w:rPr>
          <w:color w:val="555555"/>
        </w:rPr>
        <w:t>Я-</w:t>
      </w:r>
      <w:proofErr w:type="gramEnd"/>
      <w:r w:rsidRPr="00901440">
        <w:rPr>
          <w:color w:val="555555"/>
        </w:rPr>
        <w:t xml:space="preserve"> морковка гладкая,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Рыженькая, сладкая.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Чтоб зубы крепкие были,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Грызть </w:t>
      </w:r>
      <w:proofErr w:type="spellStart"/>
      <w:r w:rsidRPr="00901440">
        <w:rPr>
          <w:color w:val="555555"/>
        </w:rPr>
        <w:t>морковочку</w:t>
      </w:r>
      <w:proofErr w:type="spellEnd"/>
      <w:r w:rsidRPr="00901440">
        <w:rPr>
          <w:color w:val="555555"/>
        </w:rPr>
        <w:t xml:space="preserve"> должны вы.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Лук. Я – лучок от всех болезней.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Я, ребята, всех полезней.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Хоть я горький, не беда.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Нужно есть меня всегда.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Огурец. Все мы с огородной грядки,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Нас запомните, ребятки.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Все. Витаминами </w:t>
      </w:r>
      <w:proofErr w:type="gramStart"/>
      <w:r w:rsidRPr="00901440">
        <w:rPr>
          <w:color w:val="555555"/>
        </w:rPr>
        <w:t>богаты</w:t>
      </w:r>
      <w:proofErr w:type="gramEnd"/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 нужны мы всем ребятам!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Вырос славный урожай.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Ну-ка, песню запевай!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Песня «Урожайная», муз. А. Филиппенко, сл. Волгиной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 Воспитатель. Ах, какие молодцы! Как красиво спели песню!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(прерывая </w:t>
      </w:r>
      <w:proofErr w:type="gramStart"/>
      <w:r w:rsidRPr="00901440">
        <w:rPr>
          <w:color w:val="555555"/>
        </w:rPr>
        <w:t>воспитателя</w:t>
      </w:r>
      <w:proofErr w:type="gramEnd"/>
      <w:r w:rsidRPr="00901440">
        <w:rPr>
          <w:color w:val="555555"/>
        </w:rPr>
        <w:t xml:space="preserve"> раздается настоящий звонок мобильного телефона, якобы случайно оставленного им на подоконнике)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Ой, извините, надо же,  телефон не отключил… (берет трубку)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… Алло!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Раздается голос (запись)</w:t>
      </w:r>
      <w:proofErr w:type="gramStart"/>
      <w:r w:rsidRPr="00901440">
        <w:rPr>
          <w:color w:val="555555"/>
        </w:rPr>
        <w:t xml:space="preserve"> .</w:t>
      </w:r>
      <w:proofErr w:type="gramEnd"/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Алло, алло! Я попала в детский сад?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Да, Всё верно - в детский сад.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Сейчас тут праздник у ребят.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ГОЛОС: Праздник, значит, говорите</w:t>
      </w:r>
      <w:proofErr w:type="gramStart"/>
      <w:r w:rsidRPr="00901440">
        <w:rPr>
          <w:color w:val="555555"/>
        </w:rPr>
        <w:t>?.</w:t>
      </w:r>
      <w:proofErr w:type="gramEnd"/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Вы, уважаемая, что хотите?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Голос: Этой осенью ребята, урожай созрел богатый!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Нам не справиться одним, обратиться к вам хотим: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Помогите нам скорей овощи собрать с полей!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proofErr w:type="spellStart"/>
      <w:r w:rsidRPr="00901440">
        <w:rPr>
          <w:color w:val="555555"/>
        </w:rPr>
        <w:t>ВоспитательМы</w:t>
      </w:r>
      <w:proofErr w:type="spellEnd"/>
      <w:r w:rsidRPr="00901440">
        <w:rPr>
          <w:color w:val="555555"/>
        </w:rPr>
        <w:t>, конечно, это можем и колхозникам поможем!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Голос: А детишки справятся?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Вед: Да! Им работать нравится!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lastRenderedPageBreak/>
        <w:t>Мы картошечку сажали, поливали, убирали…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Вот сейчас ребята наши это все гостям покажут!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Игра `Поможем хозяйству`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(кто быстрей)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 берут атрибуты и строятся по 6 человек 2 команды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1 - обручи (раскладывают лунки)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2. - с рулями объезжают лунки (пашут)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3 – с ведерками с картошкой (кладут в лунки)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4 – с лейками (поливают)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5.- с корзинками (собирают)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6. - на груди автомобиль – увозит всех (рука на плече у впереди </w:t>
      </w:r>
      <w:proofErr w:type="gramStart"/>
      <w:r w:rsidRPr="00901440">
        <w:rPr>
          <w:color w:val="555555"/>
        </w:rPr>
        <w:t>стоящего</w:t>
      </w:r>
      <w:proofErr w:type="gramEnd"/>
      <w:r w:rsidRPr="00901440">
        <w:rPr>
          <w:color w:val="555555"/>
        </w:rPr>
        <w:t>, змейкой мимо лунок увозит к раздаточному столику, кладут атрибуты)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Вот и осень к нам идет, мы ее встречаем,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Песней, пляской и игрой, Осень прославляем!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Под музыку входит Осень 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Осень. Здравствуйте, мои друзья.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 всегда на праздник рада приходить к вам в детский сад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 примите мой подаро</w:t>
      </w:r>
      <w:proofErr w:type="gramStart"/>
      <w:r w:rsidRPr="00901440">
        <w:rPr>
          <w:color w:val="555555"/>
        </w:rPr>
        <w:t>к-</w:t>
      </w:r>
      <w:proofErr w:type="gramEnd"/>
      <w:r w:rsidRPr="00901440">
        <w:rPr>
          <w:color w:val="555555"/>
        </w:rPr>
        <w:t xml:space="preserve"> яблоки для всех ребят.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Песня «Яблонька»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Ребенок: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Осень, время золотое,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Красок яркие огни,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Как на ярмарке веселой,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Почитаем мы стихи!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Дети читают стихи об осени.</w:t>
      </w:r>
    </w:p>
    <w:p w:rsidR="00854AFC" w:rsidRPr="00901440" w:rsidRDefault="00854AFC" w:rsidP="00854AFC">
      <w:pPr>
        <w:pStyle w:val="a5"/>
        <w:spacing w:before="0" w:beforeAutospacing="0" w:after="0" w:afterAutospacing="0" w:line="270" w:lineRule="atLeast"/>
        <w:ind w:firstLine="150"/>
        <w:rPr>
          <w:color w:val="464646"/>
        </w:rPr>
      </w:pPr>
      <w:r w:rsidRPr="00901440">
        <w:rPr>
          <w:b/>
          <w:bCs/>
          <w:color w:val="464646"/>
        </w:rPr>
        <w:t>«Осень»</w:t>
      </w:r>
      <w:r w:rsidRPr="00901440">
        <w:rPr>
          <w:rStyle w:val="apple-converted-space"/>
          <w:color w:val="464646"/>
        </w:rPr>
        <w:t> </w:t>
      </w:r>
      <w:r w:rsidRPr="00901440">
        <w:rPr>
          <w:i/>
          <w:iCs/>
          <w:color w:val="464646"/>
        </w:rPr>
        <w:t xml:space="preserve">(Е. </w:t>
      </w:r>
      <w:proofErr w:type="spellStart"/>
      <w:r w:rsidRPr="00901440">
        <w:rPr>
          <w:i/>
          <w:iCs/>
          <w:color w:val="464646"/>
        </w:rPr>
        <w:t>Интулов</w:t>
      </w:r>
      <w:proofErr w:type="spellEnd"/>
      <w:r w:rsidRPr="00901440">
        <w:rPr>
          <w:i/>
          <w:iCs/>
          <w:color w:val="464646"/>
        </w:rPr>
        <w:t>)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 xml:space="preserve">Кричит ворона в небе: </w:t>
      </w:r>
      <w:proofErr w:type="gramStart"/>
      <w:r w:rsidRPr="00901440">
        <w:rPr>
          <w:color w:val="464646"/>
        </w:rPr>
        <w:t>-</w:t>
      </w:r>
      <w:proofErr w:type="spellStart"/>
      <w:r w:rsidRPr="00901440">
        <w:rPr>
          <w:color w:val="464646"/>
        </w:rPr>
        <w:t>К</w:t>
      </w:r>
      <w:proofErr w:type="gramEnd"/>
      <w:r w:rsidRPr="00901440">
        <w:rPr>
          <w:color w:val="464646"/>
        </w:rPr>
        <w:t>ар-р</w:t>
      </w:r>
      <w:proofErr w:type="spellEnd"/>
      <w:r w:rsidRPr="00901440">
        <w:rPr>
          <w:color w:val="464646"/>
        </w:rPr>
        <w:t>!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 xml:space="preserve">В лесу </w:t>
      </w:r>
      <w:proofErr w:type="spellStart"/>
      <w:r w:rsidRPr="00901440">
        <w:rPr>
          <w:color w:val="464646"/>
        </w:rPr>
        <w:t>пожар-р</w:t>
      </w:r>
      <w:proofErr w:type="spellEnd"/>
      <w:r w:rsidRPr="00901440">
        <w:rPr>
          <w:color w:val="464646"/>
        </w:rPr>
        <w:t xml:space="preserve">, в лесу </w:t>
      </w:r>
      <w:proofErr w:type="spellStart"/>
      <w:r w:rsidRPr="00901440">
        <w:rPr>
          <w:color w:val="464646"/>
        </w:rPr>
        <w:t>пожар-р</w:t>
      </w:r>
      <w:proofErr w:type="spellEnd"/>
      <w:r w:rsidRPr="00901440">
        <w:rPr>
          <w:color w:val="464646"/>
        </w:rPr>
        <w:t>!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А было просто очень: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В нём поселилась осень.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Осенний клад (И. Пивоварова)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Падают с ветки жёлтые монетки.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Под ногами целый клад!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Это осень золотая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proofErr w:type="gramStart"/>
      <w:r w:rsidRPr="00901440">
        <w:rPr>
          <w:color w:val="464646"/>
        </w:rPr>
        <w:t>Дарит листья, не считая</w:t>
      </w:r>
      <w:proofErr w:type="gramEnd"/>
      <w:r w:rsidRPr="00901440">
        <w:rPr>
          <w:color w:val="464646"/>
        </w:rPr>
        <w:t>,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Золотые дарит листья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 xml:space="preserve">Вам, и нам, 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И всем подряд.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Осень (И.Винокуров)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Ходит осень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В нашем парке.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Дарит осень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Всем подарки: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Бусы красные-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Рябине,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Фартук розовый-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Осине,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Зонтик жёлтый-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Тополям,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lastRenderedPageBreak/>
        <w:t>Фрукты осень</w:t>
      </w:r>
    </w:p>
    <w:p w:rsidR="00854AFC" w:rsidRPr="00901440" w:rsidRDefault="00854AFC" w:rsidP="00854AFC">
      <w:pPr>
        <w:pStyle w:val="stx"/>
        <w:spacing w:before="0" w:beforeAutospacing="0" w:after="0" w:afterAutospacing="0" w:line="270" w:lineRule="atLeast"/>
        <w:rPr>
          <w:color w:val="464646"/>
        </w:rPr>
      </w:pPr>
      <w:r w:rsidRPr="00901440">
        <w:rPr>
          <w:color w:val="464646"/>
        </w:rPr>
        <w:t>Дарит нам.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Осень.</w:t>
      </w:r>
    </w:p>
    <w:p w:rsidR="00854AFC" w:rsidRPr="00854AFC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Журавли </w:t>
      </w:r>
      <w:proofErr w:type="spellStart"/>
      <w:r w:rsidRPr="00901440">
        <w:rPr>
          <w:color w:val="555555"/>
        </w:rPr>
        <w:t>курлычат</w:t>
      </w:r>
      <w:proofErr w:type="spellEnd"/>
      <w:r w:rsidRPr="00901440">
        <w:rPr>
          <w:color w:val="555555"/>
        </w:rPr>
        <w:t xml:space="preserve"> где-то</w:t>
      </w:r>
      <w:r>
        <w:rPr>
          <w:color w:val="555555"/>
        </w:rPr>
        <w:t>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Шлют последнее: «Прощай! 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 xml:space="preserve">За собою </w:t>
      </w:r>
      <w:proofErr w:type="spellStart"/>
      <w:r w:rsidRPr="00901440">
        <w:rPr>
          <w:color w:val="555555"/>
        </w:rPr>
        <w:t>кличат</w:t>
      </w:r>
      <w:proofErr w:type="spellEnd"/>
      <w:r w:rsidRPr="00901440">
        <w:rPr>
          <w:color w:val="555555"/>
        </w:rPr>
        <w:t xml:space="preserve"> лето</w:t>
      </w:r>
      <w:r>
        <w:rPr>
          <w:color w:val="555555"/>
        </w:rPr>
        <w:t>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Улетая в теплый край.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Я люблю повеселиться, поиграть в кругу ребят.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Милая осень, милости просим!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С нами пой и веселись, в хороводе закружись!</w:t>
      </w:r>
    </w:p>
    <w:p w:rsidR="00854AFC" w:rsidRPr="00901440" w:rsidRDefault="00854AFC" w:rsidP="00854AFC">
      <w:pPr>
        <w:shd w:val="clear" w:color="auto" w:fill="FFFFFF"/>
        <w:spacing w:line="240" w:lineRule="atLeast"/>
        <w:rPr>
          <w:color w:val="333333"/>
        </w:rPr>
      </w:pPr>
      <w:r w:rsidRPr="00901440">
        <w:rPr>
          <w:color w:val="333333"/>
        </w:rPr>
        <w:t xml:space="preserve"> А ещё, ребята, раньше люди любили хороводы водить:</w:t>
      </w:r>
    </w:p>
    <w:p w:rsidR="00854AFC" w:rsidRPr="00901440" w:rsidRDefault="00854AFC" w:rsidP="00854AFC">
      <w:pPr>
        <w:shd w:val="clear" w:color="auto" w:fill="FFFFFF"/>
        <w:spacing w:line="240" w:lineRule="atLeast"/>
        <w:rPr>
          <w:color w:val="333333"/>
        </w:rPr>
      </w:pPr>
      <w:r w:rsidRPr="00901440">
        <w:rPr>
          <w:color w:val="333333"/>
        </w:rPr>
        <w:t>Коли народ невесел</w:t>
      </w:r>
      <w:r w:rsidRPr="00901440">
        <w:rPr>
          <w:color w:val="333333"/>
        </w:rPr>
        <w:br/>
        <w:t>Низко голову повесил</w:t>
      </w:r>
      <w:proofErr w:type="gramStart"/>
      <w:r w:rsidRPr="00901440">
        <w:rPr>
          <w:color w:val="333333"/>
        </w:rPr>
        <w:br/>
        <w:t>З</w:t>
      </w:r>
      <w:proofErr w:type="gramEnd"/>
      <w:r w:rsidRPr="00901440">
        <w:rPr>
          <w:color w:val="333333"/>
        </w:rPr>
        <w:t>наю я, нужна игра:</w:t>
      </w:r>
      <w:r w:rsidRPr="00901440">
        <w:rPr>
          <w:color w:val="333333"/>
        </w:rPr>
        <w:br/>
        <w:t>Распотешится пора,</w:t>
      </w:r>
      <w:r w:rsidRPr="00901440">
        <w:rPr>
          <w:color w:val="333333"/>
        </w:rPr>
        <w:br/>
        <w:t>Становитесь в хоровод.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Проводится «Игра с лентой»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Девочка. Я по ярмарке ходила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Ленточку я там купила.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Выходи играть, ребята,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Выходи играть, девчата!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Лента яркая – атлас!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Кто водящий в этот раз?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Осень. А давайте буду я!</w:t>
      </w:r>
    </w:p>
    <w:p w:rsidR="00854AFC" w:rsidRPr="00901440" w:rsidRDefault="00854AFC" w:rsidP="00854AFC">
      <w:pPr>
        <w:shd w:val="clear" w:color="auto" w:fill="FFFFFF"/>
        <w:spacing w:line="240" w:lineRule="atLeast"/>
        <w:rPr>
          <w:color w:val="333333"/>
        </w:rPr>
      </w:pPr>
      <w:r w:rsidRPr="00901440">
        <w:rPr>
          <w:color w:val="333333"/>
        </w:rPr>
        <w:t>Вышел Ваня погулять</w:t>
      </w:r>
      <w:r w:rsidRPr="00901440">
        <w:rPr>
          <w:color w:val="333333"/>
        </w:rPr>
        <w:br/>
      </w:r>
      <w:r w:rsidRPr="00901440">
        <w:rPr>
          <w:i/>
          <w:iCs/>
          <w:color w:val="333333"/>
        </w:rPr>
        <w:t>(Ваня идёт внутри круга с лентой в руке, высматривая подругу, дети идут хороводом и поют)</w:t>
      </w:r>
      <w:r w:rsidRPr="00901440">
        <w:rPr>
          <w:color w:val="333333"/>
        </w:rPr>
        <w:br/>
        <w:t>Стал подружку выбирать</w:t>
      </w:r>
      <w:proofErr w:type="gramStart"/>
      <w:r w:rsidRPr="00901440">
        <w:rPr>
          <w:color w:val="333333"/>
        </w:rPr>
        <w:br/>
        <w:t>С</w:t>
      </w:r>
      <w:proofErr w:type="gramEnd"/>
      <w:r w:rsidRPr="00901440">
        <w:rPr>
          <w:color w:val="333333"/>
        </w:rPr>
        <w:t>тал подружку выбирать</w:t>
      </w:r>
      <w:r w:rsidRPr="00901440">
        <w:rPr>
          <w:color w:val="333333"/>
        </w:rPr>
        <w:br/>
        <w:t>Кому ленточку отдать </w:t>
      </w:r>
      <w:r w:rsidRPr="00901440">
        <w:rPr>
          <w:color w:val="333333"/>
        </w:rPr>
        <w:br/>
      </w:r>
      <w:r w:rsidRPr="00901440">
        <w:rPr>
          <w:i/>
          <w:iCs/>
          <w:color w:val="333333"/>
        </w:rPr>
        <w:t>(Дети останавливаются)</w:t>
      </w:r>
      <w:r w:rsidRPr="00901440">
        <w:rPr>
          <w:color w:val="333333"/>
        </w:rPr>
        <w:br/>
        <w:t>Поклонись, поклонись</w:t>
      </w:r>
      <w:r w:rsidRPr="00901440">
        <w:rPr>
          <w:color w:val="333333"/>
        </w:rPr>
        <w:br/>
      </w:r>
      <w:r w:rsidRPr="00901440">
        <w:rPr>
          <w:i/>
          <w:iCs/>
          <w:color w:val="333333"/>
        </w:rPr>
        <w:t>(Ваня кланяется выбранной девочке, девочка отвечает)</w:t>
      </w:r>
      <w:r w:rsidRPr="00901440">
        <w:rPr>
          <w:color w:val="333333"/>
        </w:rPr>
        <w:br/>
        <w:t>Да за ленточку держись.</w:t>
      </w:r>
    </w:p>
    <w:p w:rsidR="00854AFC" w:rsidRPr="00901440" w:rsidRDefault="00854AFC" w:rsidP="00854AFC">
      <w:pPr>
        <w:shd w:val="clear" w:color="auto" w:fill="FFFFFF"/>
        <w:spacing w:line="240" w:lineRule="atLeast"/>
        <w:rPr>
          <w:color w:val="333333"/>
        </w:rPr>
      </w:pPr>
      <w:r w:rsidRPr="00901440">
        <w:rPr>
          <w:b/>
          <w:bCs/>
          <w:color w:val="333333"/>
        </w:rPr>
        <w:t>Ваня: </w:t>
      </w:r>
      <w:r w:rsidRPr="00901440">
        <w:rPr>
          <w:color w:val="333333"/>
        </w:rPr>
        <w:t>“Дарю тебе ленточку, потому что ты самая добрая” и др.</w:t>
      </w:r>
    </w:p>
    <w:p w:rsidR="00854AFC" w:rsidRPr="00901440" w:rsidRDefault="00854AFC" w:rsidP="00854AFC">
      <w:pPr>
        <w:shd w:val="clear" w:color="auto" w:fill="FFFFFF"/>
        <w:spacing w:line="240" w:lineRule="atLeast"/>
        <w:jc w:val="center"/>
        <w:rPr>
          <w:color w:val="333333"/>
        </w:rPr>
      </w:pPr>
      <w:proofErr w:type="gramStart"/>
      <w:r w:rsidRPr="00901440">
        <w:rPr>
          <w:i/>
          <w:iCs/>
          <w:color w:val="333333"/>
        </w:rPr>
        <w:t>(В круг выходит девочка искать себе друга и дарит ему ленточку.</w:t>
      </w:r>
      <w:proofErr w:type="gramEnd"/>
      <w:r w:rsidRPr="00901440">
        <w:rPr>
          <w:i/>
          <w:iCs/>
          <w:color w:val="333333"/>
        </w:rPr>
        <w:t xml:space="preserve"> </w:t>
      </w:r>
      <w:proofErr w:type="gramStart"/>
      <w:r w:rsidRPr="00901440">
        <w:rPr>
          <w:i/>
          <w:iCs/>
          <w:color w:val="333333"/>
        </w:rPr>
        <w:t>Игра повторяется)</w:t>
      </w:r>
      <w:proofErr w:type="gramEnd"/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 (спрашивает у родителей). А все-таки кто же на ярмарке главный?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Родитель. На ярмарке главное — веселье.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Воспитатель. Мамы, что же вы сидите?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Пирогов, чай, не хотите?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Выходите, попляшите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 награду получите!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Общий р.н. танец «Раз, два»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proofErr w:type="spellStart"/>
      <w:r w:rsidRPr="00901440">
        <w:rPr>
          <w:color w:val="555555"/>
        </w:rPr>
        <w:t>ВоспитательУважаемые</w:t>
      </w:r>
      <w:proofErr w:type="spellEnd"/>
      <w:r w:rsidRPr="00901440">
        <w:rPr>
          <w:color w:val="555555"/>
        </w:rPr>
        <w:t xml:space="preserve"> родители! Дорогие наши детки!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Мы вас на нашу ярмарку приглашаем,</w:t>
      </w:r>
    </w:p>
    <w:p w:rsidR="00854AFC" w:rsidRPr="00901440" w:rsidRDefault="00854AFC" w:rsidP="00854AFC">
      <w:pPr>
        <w:shd w:val="clear" w:color="auto" w:fill="FFFFFF"/>
        <w:spacing w:line="315" w:lineRule="atLeast"/>
        <w:jc w:val="both"/>
        <w:rPr>
          <w:color w:val="555555"/>
        </w:rPr>
      </w:pPr>
      <w:r w:rsidRPr="00901440">
        <w:rPr>
          <w:color w:val="555555"/>
        </w:rPr>
        <w:t>И сладости купить предлагаем!</w:t>
      </w:r>
    </w:p>
    <w:p w:rsidR="00854AFC" w:rsidRPr="00901440" w:rsidRDefault="00854AFC" w:rsidP="00854AFC">
      <w:r w:rsidRPr="00901440">
        <w:rPr>
          <w:color w:val="555555"/>
        </w:rPr>
        <w:t>Подходите, выбирайте, За монетки покупайте!</w:t>
      </w:r>
    </w:p>
    <w:p w:rsidR="00854AFC" w:rsidRPr="00854AFC" w:rsidRDefault="00854AFC" w:rsidP="003845E5">
      <w:pPr>
        <w:spacing w:line="276" w:lineRule="auto"/>
      </w:pPr>
    </w:p>
    <w:sectPr w:rsidR="00854AFC" w:rsidRPr="00854AFC" w:rsidSect="00FB1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1D3"/>
    <w:multiLevelType w:val="hybridMultilevel"/>
    <w:tmpl w:val="488EDD62"/>
    <w:lvl w:ilvl="0" w:tplc="7974B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00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4E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6C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E7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A0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C2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34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A54E47"/>
    <w:multiLevelType w:val="multilevel"/>
    <w:tmpl w:val="7C30A2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26BB2072"/>
    <w:multiLevelType w:val="multilevel"/>
    <w:tmpl w:val="DC9C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92201"/>
    <w:multiLevelType w:val="hybridMultilevel"/>
    <w:tmpl w:val="5FBE92FC"/>
    <w:lvl w:ilvl="0" w:tplc="785CF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45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AD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767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9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2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2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F91588"/>
    <w:multiLevelType w:val="hybridMultilevel"/>
    <w:tmpl w:val="40626B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3FD08AC"/>
    <w:multiLevelType w:val="hybridMultilevel"/>
    <w:tmpl w:val="A2181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7F5085"/>
    <w:multiLevelType w:val="multilevel"/>
    <w:tmpl w:val="DF96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242D60"/>
    <w:multiLevelType w:val="hybridMultilevel"/>
    <w:tmpl w:val="05C47832"/>
    <w:lvl w:ilvl="0" w:tplc="8C52D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20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E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86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2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67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6EB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AF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01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EA414AF"/>
    <w:multiLevelType w:val="hybridMultilevel"/>
    <w:tmpl w:val="F406392A"/>
    <w:lvl w:ilvl="0" w:tplc="AD02BA1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A67B94"/>
    <w:multiLevelType w:val="hybridMultilevel"/>
    <w:tmpl w:val="3F7E2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F12A47"/>
    <w:multiLevelType w:val="hybridMultilevel"/>
    <w:tmpl w:val="288E150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A1E98"/>
    <w:rsid w:val="0000015E"/>
    <w:rsid w:val="000002F6"/>
    <w:rsid w:val="00001D42"/>
    <w:rsid w:val="0001078F"/>
    <w:rsid w:val="00012E49"/>
    <w:rsid w:val="00015270"/>
    <w:rsid w:val="00017EE6"/>
    <w:rsid w:val="000218D5"/>
    <w:rsid w:val="00024D07"/>
    <w:rsid w:val="0002581E"/>
    <w:rsid w:val="00030242"/>
    <w:rsid w:val="0003043A"/>
    <w:rsid w:val="000312D7"/>
    <w:rsid w:val="00035B8F"/>
    <w:rsid w:val="00041E45"/>
    <w:rsid w:val="00046780"/>
    <w:rsid w:val="00047722"/>
    <w:rsid w:val="00053BE5"/>
    <w:rsid w:val="0005594A"/>
    <w:rsid w:val="00056A8C"/>
    <w:rsid w:val="00072BBB"/>
    <w:rsid w:val="00080297"/>
    <w:rsid w:val="00082614"/>
    <w:rsid w:val="000832AB"/>
    <w:rsid w:val="00083D06"/>
    <w:rsid w:val="00085F63"/>
    <w:rsid w:val="00086FBA"/>
    <w:rsid w:val="00090570"/>
    <w:rsid w:val="00091E37"/>
    <w:rsid w:val="00093139"/>
    <w:rsid w:val="000A0B8E"/>
    <w:rsid w:val="000A0F81"/>
    <w:rsid w:val="000A1056"/>
    <w:rsid w:val="000A40D9"/>
    <w:rsid w:val="000A6E54"/>
    <w:rsid w:val="000B4B18"/>
    <w:rsid w:val="000B5365"/>
    <w:rsid w:val="000B59A8"/>
    <w:rsid w:val="000C41A5"/>
    <w:rsid w:val="000D7417"/>
    <w:rsid w:val="000E25DB"/>
    <w:rsid w:val="000E30F8"/>
    <w:rsid w:val="000E7E37"/>
    <w:rsid w:val="000F1F7E"/>
    <w:rsid w:val="000F3474"/>
    <w:rsid w:val="000F5826"/>
    <w:rsid w:val="000F62F2"/>
    <w:rsid w:val="000F6438"/>
    <w:rsid w:val="0010319F"/>
    <w:rsid w:val="00103873"/>
    <w:rsid w:val="001060CF"/>
    <w:rsid w:val="00107746"/>
    <w:rsid w:val="001108E1"/>
    <w:rsid w:val="00110C06"/>
    <w:rsid w:val="00112700"/>
    <w:rsid w:val="00112CFE"/>
    <w:rsid w:val="0011543E"/>
    <w:rsid w:val="001175D5"/>
    <w:rsid w:val="00117966"/>
    <w:rsid w:val="00121E39"/>
    <w:rsid w:val="001323D2"/>
    <w:rsid w:val="001366B6"/>
    <w:rsid w:val="001369A8"/>
    <w:rsid w:val="00137394"/>
    <w:rsid w:val="00137D9D"/>
    <w:rsid w:val="001405A5"/>
    <w:rsid w:val="0014113F"/>
    <w:rsid w:val="0014447F"/>
    <w:rsid w:val="001448B5"/>
    <w:rsid w:val="00146FDA"/>
    <w:rsid w:val="0014720C"/>
    <w:rsid w:val="0015209A"/>
    <w:rsid w:val="001604B6"/>
    <w:rsid w:val="001612BB"/>
    <w:rsid w:val="00162764"/>
    <w:rsid w:val="001676B2"/>
    <w:rsid w:val="00172188"/>
    <w:rsid w:val="00172E38"/>
    <w:rsid w:val="0018020D"/>
    <w:rsid w:val="00182154"/>
    <w:rsid w:val="00184434"/>
    <w:rsid w:val="00192EAA"/>
    <w:rsid w:val="00195691"/>
    <w:rsid w:val="00195DFC"/>
    <w:rsid w:val="001960C5"/>
    <w:rsid w:val="00196623"/>
    <w:rsid w:val="001A62E3"/>
    <w:rsid w:val="001B0C6C"/>
    <w:rsid w:val="001B250B"/>
    <w:rsid w:val="001B4505"/>
    <w:rsid w:val="001B6610"/>
    <w:rsid w:val="001B7B45"/>
    <w:rsid w:val="001C0090"/>
    <w:rsid w:val="001C2EFD"/>
    <w:rsid w:val="001C5DA2"/>
    <w:rsid w:val="001D0A6C"/>
    <w:rsid w:val="001D2D0F"/>
    <w:rsid w:val="001D2DAF"/>
    <w:rsid w:val="001D38FE"/>
    <w:rsid w:val="001D77C4"/>
    <w:rsid w:val="001E29CB"/>
    <w:rsid w:val="001F0AC7"/>
    <w:rsid w:val="001F47A3"/>
    <w:rsid w:val="001F7E21"/>
    <w:rsid w:val="0020591A"/>
    <w:rsid w:val="002103E6"/>
    <w:rsid w:val="00211997"/>
    <w:rsid w:val="002124C1"/>
    <w:rsid w:val="002173F4"/>
    <w:rsid w:val="0022214D"/>
    <w:rsid w:val="00223359"/>
    <w:rsid w:val="00227269"/>
    <w:rsid w:val="0023695C"/>
    <w:rsid w:val="00243E1A"/>
    <w:rsid w:val="0024641C"/>
    <w:rsid w:val="00247FE6"/>
    <w:rsid w:val="002574C9"/>
    <w:rsid w:val="00261E4A"/>
    <w:rsid w:val="002658AD"/>
    <w:rsid w:val="00266306"/>
    <w:rsid w:val="002712DB"/>
    <w:rsid w:val="00271F3C"/>
    <w:rsid w:val="00273C28"/>
    <w:rsid w:val="00274499"/>
    <w:rsid w:val="00275A41"/>
    <w:rsid w:val="00275A9B"/>
    <w:rsid w:val="00275FB3"/>
    <w:rsid w:val="00276155"/>
    <w:rsid w:val="002766E8"/>
    <w:rsid w:val="00277706"/>
    <w:rsid w:val="00277A08"/>
    <w:rsid w:val="002813A0"/>
    <w:rsid w:val="00283F55"/>
    <w:rsid w:val="00292856"/>
    <w:rsid w:val="0029592E"/>
    <w:rsid w:val="002A1202"/>
    <w:rsid w:val="002A1E98"/>
    <w:rsid w:val="002A28AD"/>
    <w:rsid w:val="002B10A1"/>
    <w:rsid w:val="002B5A0E"/>
    <w:rsid w:val="002C5907"/>
    <w:rsid w:val="002C76A7"/>
    <w:rsid w:val="002D3C3A"/>
    <w:rsid w:val="002D65F2"/>
    <w:rsid w:val="002D7A84"/>
    <w:rsid w:val="002E01E9"/>
    <w:rsid w:val="002E09C5"/>
    <w:rsid w:val="002E149A"/>
    <w:rsid w:val="002E29DC"/>
    <w:rsid w:val="002E40E0"/>
    <w:rsid w:val="002E540B"/>
    <w:rsid w:val="002E65B7"/>
    <w:rsid w:val="002E7735"/>
    <w:rsid w:val="002E7AF1"/>
    <w:rsid w:val="002F0CAD"/>
    <w:rsid w:val="002F44EE"/>
    <w:rsid w:val="003030A2"/>
    <w:rsid w:val="00303186"/>
    <w:rsid w:val="00303E6A"/>
    <w:rsid w:val="00304942"/>
    <w:rsid w:val="00304D69"/>
    <w:rsid w:val="00305538"/>
    <w:rsid w:val="003100D0"/>
    <w:rsid w:val="00312CE5"/>
    <w:rsid w:val="00316666"/>
    <w:rsid w:val="0032319E"/>
    <w:rsid w:val="00325033"/>
    <w:rsid w:val="00327900"/>
    <w:rsid w:val="0033176B"/>
    <w:rsid w:val="003318E6"/>
    <w:rsid w:val="0033275D"/>
    <w:rsid w:val="00332A21"/>
    <w:rsid w:val="0033394E"/>
    <w:rsid w:val="00336066"/>
    <w:rsid w:val="00343A65"/>
    <w:rsid w:val="003532CC"/>
    <w:rsid w:val="0035576A"/>
    <w:rsid w:val="00361B2B"/>
    <w:rsid w:val="00362BF0"/>
    <w:rsid w:val="00363FD7"/>
    <w:rsid w:val="00364F6B"/>
    <w:rsid w:val="00366030"/>
    <w:rsid w:val="00370B23"/>
    <w:rsid w:val="00372422"/>
    <w:rsid w:val="00372809"/>
    <w:rsid w:val="0037568F"/>
    <w:rsid w:val="003761BE"/>
    <w:rsid w:val="003802FC"/>
    <w:rsid w:val="003838AF"/>
    <w:rsid w:val="003845E5"/>
    <w:rsid w:val="00385F6F"/>
    <w:rsid w:val="00390736"/>
    <w:rsid w:val="00397C1D"/>
    <w:rsid w:val="003A054C"/>
    <w:rsid w:val="003A2D4C"/>
    <w:rsid w:val="003A3014"/>
    <w:rsid w:val="003A69C9"/>
    <w:rsid w:val="003B0A14"/>
    <w:rsid w:val="003B11E6"/>
    <w:rsid w:val="003B2D41"/>
    <w:rsid w:val="003B3CDD"/>
    <w:rsid w:val="003C0595"/>
    <w:rsid w:val="003C303B"/>
    <w:rsid w:val="003C432A"/>
    <w:rsid w:val="003C4663"/>
    <w:rsid w:val="003C5076"/>
    <w:rsid w:val="003C5C38"/>
    <w:rsid w:val="003C6CF9"/>
    <w:rsid w:val="003D15D7"/>
    <w:rsid w:val="003D26D0"/>
    <w:rsid w:val="003E4873"/>
    <w:rsid w:val="003E6704"/>
    <w:rsid w:val="003E720B"/>
    <w:rsid w:val="003F1A27"/>
    <w:rsid w:val="003F2778"/>
    <w:rsid w:val="003F2981"/>
    <w:rsid w:val="003F4A4B"/>
    <w:rsid w:val="003F66B0"/>
    <w:rsid w:val="003F752F"/>
    <w:rsid w:val="00400380"/>
    <w:rsid w:val="00400BA5"/>
    <w:rsid w:val="00402E98"/>
    <w:rsid w:val="00403AF2"/>
    <w:rsid w:val="00404596"/>
    <w:rsid w:val="00405B7E"/>
    <w:rsid w:val="004100AE"/>
    <w:rsid w:val="004138CA"/>
    <w:rsid w:val="00416EED"/>
    <w:rsid w:val="00423015"/>
    <w:rsid w:val="0042307E"/>
    <w:rsid w:val="00432372"/>
    <w:rsid w:val="004328F3"/>
    <w:rsid w:val="00435B13"/>
    <w:rsid w:val="00436CB7"/>
    <w:rsid w:val="004371AE"/>
    <w:rsid w:val="00441383"/>
    <w:rsid w:val="00441FB1"/>
    <w:rsid w:val="00445477"/>
    <w:rsid w:val="004502D5"/>
    <w:rsid w:val="00451123"/>
    <w:rsid w:val="00452A33"/>
    <w:rsid w:val="00454869"/>
    <w:rsid w:val="0045489A"/>
    <w:rsid w:val="0045586D"/>
    <w:rsid w:val="004578D8"/>
    <w:rsid w:val="00463327"/>
    <w:rsid w:val="00463591"/>
    <w:rsid w:val="004738D3"/>
    <w:rsid w:val="00480BAC"/>
    <w:rsid w:val="0048157B"/>
    <w:rsid w:val="00481EBE"/>
    <w:rsid w:val="00490F42"/>
    <w:rsid w:val="00495D4E"/>
    <w:rsid w:val="004A4C16"/>
    <w:rsid w:val="004A7016"/>
    <w:rsid w:val="004B39D0"/>
    <w:rsid w:val="004B4BE6"/>
    <w:rsid w:val="004B5867"/>
    <w:rsid w:val="004C11EC"/>
    <w:rsid w:val="004C5478"/>
    <w:rsid w:val="004C7E33"/>
    <w:rsid w:val="004D04E5"/>
    <w:rsid w:val="004D324B"/>
    <w:rsid w:val="004E0C1B"/>
    <w:rsid w:val="004E1ACE"/>
    <w:rsid w:val="004E1C4D"/>
    <w:rsid w:val="004E217A"/>
    <w:rsid w:val="004E28D0"/>
    <w:rsid w:val="004E4EA0"/>
    <w:rsid w:val="004F1463"/>
    <w:rsid w:val="004F1ADE"/>
    <w:rsid w:val="004F1B78"/>
    <w:rsid w:val="004F38AB"/>
    <w:rsid w:val="004F508B"/>
    <w:rsid w:val="004F6A49"/>
    <w:rsid w:val="004F7087"/>
    <w:rsid w:val="00501D33"/>
    <w:rsid w:val="005020A7"/>
    <w:rsid w:val="0050382B"/>
    <w:rsid w:val="00503EAE"/>
    <w:rsid w:val="00505172"/>
    <w:rsid w:val="00507525"/>
    <w:rsid w:val="00511AB7"/>
    <w:rsid w:val="005127AD"/>
    <w:rsid w:val="00515110"/>
    <w:rsid w:val="00522139"/>
    <w:rsid w:val="00523B15"/>
    <w:rsid w:val="00525780"/>
    <w:rsid w:val="00536983"/>
    <w:rsid w:val="00537FAC"/>
    <w:rsid w:val="00542A84"/>
    <w:rsid w:val="00545046"/>
    <w:rsid w:val="00547406"/>
    <w:rsid w:val="005507A3"/>
    <w:rsid w:val="005553A7"/>
    <w:rsid w:val="005606D2"/>
    <w:rsid w:val="00561D40"/>
    <w:rsid w:val="00564393"/>
    <w:rsid w:val="00565F16"/>
    <w:rsid w:val="00571D5B"/>
    <w:rsid w:val="005738EB"/>
    <w:rsid w:val="00576063"/>
    <w:rsid w:val="005773C4"/>
    <w:rsid w:val="0058121C"/>
    <w:rsid w:val="005820C0"/>
    <w:rsid w:val="005855CA"/>
    <w:rsid w:val="005864CD"/>
    <w:rsid w:val="005959B3"/>
    <w:rsid w:val="00596548"/>
    <w:rsid w:val="005A0482"/>
    <w:rsid w:val="005A48AB"/>
    <w:rsid w:val="005B08D9"/>
    <w:rsid w:val="005B2ECC"/>
    <w:rsid w:val="005B5203"/>
    <w:rsid w:val="005B7B2D"/>
    <w:rsid w:val="005C249C"/>
    <w:rsid w:val="005D1013"/>
    <w:rsid w:val="005D2134"/>
    <w:rsid w:val="005D2B1B"/>
    <w:rsid w:val="005D2BFF"/>
    <w:rsid w:val="005D4836"/>
    <w:rsid w:val="005D6F31"/>
    <w:rsid w:val="005D7064"/>
    <w:rsid w:val="005E1169"/>
    <w:rsid w:val="005E1EB6"/>
    <w:rsid w:val="005E63D0"/>
    <w:rsid w:val="005E7818"/>
    <w:rsid w:val="005F0931"/>
    <w:rsid w:val="005F2D3E"/>
    <w:rsid w:val="005F6489"/>
    <w:rsid w:val="005F7252"/>
    <w:rsid w:val="00600897"/>
    <w:rsid w:val="0060148D"/>
    <w:rsid w:val="00601549"/>
    <w:rsid w:val="0060221E"/>
    <w:rsid w:val="00602F2D"/>
    <w:rsid w:val="0060341F"/>
    <w:rsid w:val="006046DD"/>
    <w:rsid w:val="006057A7"/>
    <w:rsid w:val="0060601D"/>
    <w:rsid w:val="0060667B"/>
    <w:rsid w:val="0060722F"/>
    <w:rsid w:val="00611B03"/>
    <w:rsid w:val="006217FD"/>
    <w:rsid w:val="0062759C"/>
    <w:rsid w:val="00636117"/>
    <w:rsid w:val="006376C5"/>
    <w:rsid w:val="00641BDE"/>
    <w:rsid w:val="006420A7"/>
    <w:rsid w:val="00643C32"/>
    <w:rsid w:val="006455C4"/>
    <w:rsid w:val="00645A5E"/>
    <w:rsid w:val="006475CE"/>
    <w:rsid w:val="00650126"/>
    <w:rsid w:val="00655D05"/>
    <w:rsid w:val="00656746"/>
    <w:rsid w:val="00664519"/>
    <w:rsid w:val="0066478E"/>
    <w:rsid w:val="006648D8"/>
    <w:rsid w:val="0066703F"/>
    <w:rsid w:val="006707C2"/>
    <w:rsid w:val="00672648"/>
    <w:rsid w:val="00673D06"/>
    <w:rsid w:val="0067436D"/>
    <w:rsid w:val="00674612"/>
    <w:rsid w:val="006806BE"/>
    <w:rsid w:val="00681314"/>
    <w:rsid w:val="006859A6"/>
    <w:rsid w:val="00686B2E"/>
    <w:rsid w:val="00692201"/>
    <w:rsid w:val="00692AB1"/>
    <w:rsid w:val="00693464"/>
    <w:rsid w:val="00693FE7"/>
    <w:rsid w:val="0069548D"/>
    <w:rsid w:val="006A282E"/>
    <w:rsid w:val="006A56EE"/>
    <w:rsid w:val="006A5939"/>
    <w:rsid w:val="006A69D3"/>
    <w:rsid w:val="006A729F"/>
    <w:rsid w:val="006B001E"/>
    <w:rsid w:val="006B37F5"/>
    <w:rsid w:val="006C2074"/>
    <w:rsid w:val="006C63A6"/>
    <w:rsid w:val="006C7C5C"/>
    <w:rsid w:val="006D1166"/>
    <w:rsid w:val="006D1C7E"/>
    <w:rsid w:val="006D3D1A"/>
    <w:rsid w:val="006D5CB5"/>
    <w:rsid w:val="006E0045"/>
    <w:rsid w:val="006E043B"/>
    <w:rsid w:val="006E0ED2"/>
    <w:rsid w:val="006E0F73"/>
    <w:rsid w:val="006E28D4"/>
    <w:rsid w:val="006E5C17"/>
    <w:rsid w:val="006E682D"/>
    <w:rsid w:val="006E6EBE"/>
    <w:rsid w:val="006F0491"/>
    <w:rsid w:val="006F6083"/>
    <w:rsid w:val="006F721E"/>
    <w:rsid w:val="007042F9"/>
    <w:rsid w:val="00707EEA"/>
    <w:rsid w:val="00713755"/>
    <w:rsid w:val="007141EF"/>
    <w:rsid w:val="00725352"/>
    <w:rsid w:val="00725762"/>
    <w:rsid w:val="0072579B"/>
    <w:rsid w:val="007310CB"/>
    <w:rsid w:val="00734407"/>
    <w:rsid w:val="00736212"/>
    <w:rsid w:val="00737AAF"/>
    <w:rsid w:val="00740480"/>
    <w:rsid w:val="00741E4C"/>
    <w:rsid w:val="0074264B"/>
    <w:rsid w:val="00750EA7"/>
    <w:rsid w:val="00757149"/>
    <w:rsid w:val="007604D7"/>
    <w:rsid w:val="00766869"/>
    <w:rsid w:val="00767011"/>
    <w:rsid w:val="00773900"/>
    <w:rsid w:val="0077467B"/>
    <w:rsid w:val="00774CEC"/>
    <w:rsid w:val="00774E0B"/>
    <w:rsid w:val="007758FE"/>
    <w:rsid w:val="00780BF8"/>
    <w:rsid w:val="0078201C"/>
    <w:rsid w:val="00783266"/>
    <w:rsid w:val="007846FC"/>
    <w:rsid w:val="00786E33"/>
    <w:rsid w:val="00790C9F"/>
    <w:rsid w:val="00793A3E"/>
    <w:rsid w:val="00794C7F"/>
    <w:rsid w:val="0079514F"/>
    <w:rsid w:val="00796555"/>
    <w:rsid w:val="007B216C"/>
    <w:rsid w:val="007B6848"/>
    <w:rsid w:val="007B69AB"/>
    <w:rsid w:val="007B6F97"/>
    <w:rsid w:val="007C1985"/>
    <w:rsid w:val="007C5919"/>
    <w:rsid w:val="007D4950"/>
    <w:rsid w:val="007E0659"/>
    <w:rsid w:val="007E1824"/>
    <w:rsid w:val="007E2224"/>
    <w:rsid w:val="007E2679"/>
    <w:rsid w:val="007E30CF"/>
    <w:rsid w:val="007E36A1"/>
    <w:rsid w:val="007E5E02"/>
    <w:rsid w:val="007E745A"/>
    <w:rsid w:val="007F6201"/>
    <w:rsid w:val="007F64FC"/>
    <w:rsid w:val="007F6ED3"/>
    <w:rsid w:val="00800A9A"/>
    <w:rsid w:val="00803A47"/>
    <w:rsid w:val="00806763"/>
    <w:rsid w:val="0081358E"/>
    <w:rsid w:val="008146DA"/>
    <w:rsid w:val="00816791"/>
    <w:rsid w:val="00820149"/>
    <w:rsid w:val="0082055C"/>
    <w:rsid w:val="00824A0A"/>
    <w:rsid w:val="00825459"/>
    <w:rsid w:val="0082605A"/>
    <w:rsid w:val="0082628B"/>
    <w:rsid w:val="00826554"/>
    <w:rsid w:val="00830286"/>
    <w:rsid w:val="008306B7"/>
    <w:rsid w:val="00830795"/>
    <w:rsid w:val="008318C1"/>
    <w:rsid w:val="008333AF"/>
    <w:rsid w:val="00834349"/>
    <w:rsid w:val="00843125"/>
    <w:rsid w:val="00845862"/>
    <w:rsid w:val="0084628D"/>
    <w:rsid w:val="00854AFC"/>
    <w:rsid w:val="00855C16"/>
    <w:rsid w:val="00855EB1"/>
    <w:rsid w:val="008564B3"/>
    <w:rsid w:val="00860EF6"/>
    <w:rsid w:val="00861313"/>
    <w:rsid w:val="00864FAF"/>
    <w:rsid w:val="008653E3"/>
    <w:rsid w:val="008658AF"/>
    <w:rsid w:val="00870DAB"/>
    <w:rsid w:val="00872F84"/>
    <w:rsid w:val="008731AF"/>
    <w:rsid w:val="0087711A"/>
    <w:rsid w:val="00883D29"/>
    <w:rsid w:val="00885CAA"/>
    <w:rsid w:val="00885D0F"/>
    <w:rsid w:val="00886193"/>
    <w:rsid w:val="008878F1"/>
    <w:rsid w:val="00893003"/>
    <w:rsid w:val="008933B1"/>
    <w:rsid w:val="0089707C"/>
    <w:rsid w:val="00897ECE"/>
    <w:rsid w:val="008A36C4"/>
    <w:rsid w:val="008B27E0"/>
    <w:rsid w:val="008B2D6C"/>
    <w:rsid w:val="008B3694"/>
    <w:rsid w:val="008B60B8"/>
    <w:rsid w:val="008B7BAC"/>
    <w:rsid w:val="008C2356"/>
    <w:rsid w:val="008C30FE"/>
    <w:rsid w:val="008C4C0E"/>
    <w:rsid w:val="008D25EA"/>
    <w:rsid w:val="008D3053"/>
    <w:rsid w:val="008D3653"/>
    <w:rsid w:val="008D413C"/>
    <w:rsid w:val="008D64C1"/>
    <w:rsid w:val="008D6E5E"/>
    <w:rsid w:val="008E2A6B"/>
    <w:rsid w:val="008E6775"/>
    <w:rsid w:val="008F3A9C"/>
    <w:rsid w:val="008F3B9A"/>
    <w:rsid w:val="008F4454"/>
    <w:rsid w:val="008F764F"/>
    <w:rsid w:val="00902264"/>
    <w:rsid w:val="00905323"/>
    <w:rsid w:val="00906D44"/>
    <w:rsid w:val="00907644"/>
    <w:rsid w:val="00907BEC"/>
    <w:rsid w:val="00911CA4"/>
    <w:rsid w:val="00912BB5"/>
    <w:rsid w:val="00921790"/>
    <w:rsid w:val="00922FFB"/>
    <w:rsid w:val="00924673"/>
    <w:rsid w:val="00933D52"/>
    <w:rsid w:val="009400BF"/>
    <w:rsid w:val="00943332"/>
    <w:rsid w:val="009449EB"/>
    <w:rsid w:val="00945728"/>
    <w:rsid w:val="009500F7"/>
    <w:rsid w:val="00953998"/>
    <w:rsid w:val="00957728"/>
    <w:rsid w:val="00963065"/>
    <w:rsid w:val="009643BD"/>
    <w:rsid w:val="0096755E"/>
    <w:rsid w:val="00980DC1"/>
    <w:rsid w:val="00983956"/>
    <w:rsid w:val="00990696"/>
    <w:rsid w:val="0099161C"/>
    <w:rsid w:val="00991C4F"/>
    <w:rsid w:val="009950F7"/>
    <w:rsid w:val="0099685B"/>
    <w:rsid w:val="00997C7A"/>
    <w:rsid w:val="009A3452"/>
    <w:rsid w:val="009A5D04"/>
    <w:rsid w:val="009B1BFD"/>
    <w:rsid w:val="009C1372"/>
    <w:rsid w:val="009C2DB5"/>
    <w:rsid w:val="009D0612"/>
    <w:rsid w:val="009D48D1"/>
    <w:rsid w:val="009E2984"/>
    <w:rsid w:val="009E299B"/>
    <w:rsid w:val="009E47D9"/>
    <w:rsid w:val="009F1946"/>
    <w:rsid w:val="00A00E9D"/>
    <w:rsid w:val="00A00EA2"/>
    <w:rsid w:val="00A130A1"/>
    <w:rsid w:val="00A13139"/>
    <w:rsid w:val="00A13A71"/>
    <w:rsid w:val="00A21C96"/>
    <w:rsid w:val="00A21F19"/>
    <w:rsid w:val="00A22D9A"/>
    <w:rsid w:val="00A3093A"/>
    <w:rsid w:val="00A30B06"/>
    <w:rsid w:val="00A3742A"/>
    <w:rsid w:val="00A37EBC"/>
    <w:rsid w:val="00A40221"/>
    <w:rsid w:val="00A469AC"/>
    <w:rsid w:val="00A4747D"/>
    <w:rsid w:val="00A50A10"/>
    <w:rsid w:val="00A57B4A"/>
    <w:rsid w:val="00A62536"/>
    <w:rsid w:val="00A66858"/>
    <w:rsid w:val="00A768A0"/>
    <w:rsid w:val="00A76C56"/>
    <w:rsid w:val="00A76DC0"/>
    <w:rsid w:val="00A774C2"/>
    <w:rsid w:val="00A8081D"/>
    <w:rsid w:val="00A808CB"/>
    <w:rsid w:val="00A8332E"/>
    <w:rsid w:val="00A8527C"/>
    <w:rsid w:val="00A85BB9"/>
    <w:rsid w:val="00A87647"/>
    <w:rsid w:val="00A91DA8"/>
    <w:rsid w:val="00A946C3"/>
    <w:rsid w:val="00AA1309"/>
    <w:rsid w:val="00AB1A9F"/>
    <w:rsid w:val="00AB364A"/>
    <w:rsid w:val="00AB3999"/>
    <w:rsid w:val="00AB3A80"/>
    <w:rsid w:val="00AC186E"/>
    <w:rsid w:val="00AC253D"/>
    <w:rsid w:val="00AC3EB4"/>
    <w:rsid w:val="00AC4525"/>
    <w:rsid w:val="00AC7F98"/>
    <w:rsid w:val="00AD0ADD"/>
    <w:rsid w:val="00AD60CF"/>
    <w:rsid w:val="00AD6AC0"/>
    <w:rsid w:val="00AD6E1D"/>
    <w:rsid w:val="00AE741E"/>
    <w:rsid w:val="00AF11FA"/>
    <w:rsid w:val="00AF2D8E"/>
    <w:rsid w:val="00AF7153"/>
    <w:rsid w:val="00B1068F"/>
    <w:rsid w:val="00B12EB2"/>
    <w:rsid w:val="00B12FB8"/>
    <w:rsid w:val="00B163AD"/>
    <w:rsid w:val="00B16F83"/>
    <w:rsid w:val="00B23226"/>
    <w:rsid w:val="00B237D4"/>
    <w:rsid w:val="00B25B34"/>
    <w:rsid w:val="00B30E1A"/>
    <w:rsid w:val="00B32418"/>
    <w:rsid w:val="00B372CF"/>
    <w:rsid w:val="00B37855"/>
    <w:rsid w:val="00B40DC9"/>
    <w:rsid w:val="00B40EFB"/>
    <w:rsid w:val="00B414E8"/>
    <w:rsid w:val="00B41DDB"/>
    <w:rsid w:val="00B42EEF"/>
    <w:rsid w:val="00B4518B"/>
    <w:rsid w:val="00B51297"/>
    <w:rsid w:val="00B526DC"/>
    <w:rsid w:val="00B552C9"/>
    <w:rsid w:val="00B65DD3"/>
    <w:rsid w:val="00B65F5B"/>
    <w:rsid w:val="00B663B4"/>
    <w:rsid w:val="00B66C4E"/>
    <w:rsid w:val="00B72B39"/>
    <w:rsid w:val="00B73879"/>
    <w:rsid w:val="00B80486"/>
    <w:rsid w:val="00B810A1"/>
    <w:rsid w:val="00B828A6"/>
    <w:rsid w:val="00B83D33"/>
    <w:rsid w:val="00B83FE9"/>
    <w:rsid w:val="00B84764"/>
    <w:rsid w:val="00B90A14"/>
    <w:rsid w:val="00B92905"/>
    <w:rsid w:val="00B95C2B"/>
    <w:rsid w:val="00B95E00"/>
    <w:rsid w:val="00B96456"/>
    <w:rsid w:val="00BA62EA"/>
    <w:rsid w:val="00BB3A87"/>
    <w:rsid w:val="00BB48D8"/>
    <w:rsid w:val="00BB7118"/>
    <w:rsid w:val="00BC212B"/>
    <w:rsid w:val="00BC259E"/>
    <w:rsid w:val="00BC26DD"/>
    <w:rsid w:val="00BC482D"/>
    <w:rsid w:val="00BC61F9"/>
    <w:rsid w:val="00BC6C6B"/>
    <w:rsid w:val="00BC7A0E"/>
    <w:rsid w:val="00BD05AF"/>
    <w:rsid w:val="00BD1473"/>
    <w:rsid w:val="00BD1836"/>
    <w:rsid w:val="00BD2704"/>
    <w:rsid w:val="00BD5F53"/>
    <w:rsid w:val="00BD6E11"/>
    <w:rsid w:val="00BE05A1"/>
    <w:rsid w:val="00BF0476"/>
    <w:rsid w:val="00BF1288"/>
    <w:rsid w:val="00BF2736"/>
    <w:rsid w:val="00BF6297"/>
    <w:rsid w:val="00C02AC1"/>
    <w:rsid w:val="00C1534C"/>
    <w:rsid w:val="00C172BA"/>
    <w:rsid w:val="00C17E01"/>
    <w:rsid w:val="00C25749"/>
    <w:rsid w:val="00C25890"/>
    <w:rsid w:val="00C30EE6"/>
    <w:rsid w:val="00C31DF6"/>
    <w:rsid w:val="00C36686"/>
    <w:rsid w:val="00C379DE"/>
    <w:rsid w:val="00C41F69"/>
    <w:rsid w:val="00C42239"/>
    <w:rsid w:val="00C43262"/>
    <w:rsid w:val="00C45485"/>
    <w:rsid w:val="00C456A0"/>
    <w:rsid w:val="00C512AA"/>
    <w:rsid w:val="00C51BEA"/>
    <w:rsid w:val="00C5724D"/>
    <w:rsid w:val="00C57DC9"/>
    <w:rsid w:val="00C6268B"/>
    <w:rsid w:val="00C636E6"/>
    <w:rsid w:val="00C65B91"/>
    <w:rsid w:val="00C6726B"/>
    <w:rsid w:val="00C6769C"/>
    <w:rsid w:val="00C725C0"/>
    <w:rsid w:val="00C742EB"/>
    <w:rsid w:val="00C74B68"/>
    <w:rsid w:val="00C750C9"/>
    <w:rsid w:val="00C75BA0"/>
    <w:rsid w:val="00C810C8"/>
    <w:rsid w:val="00C8370C"/>
    <w:rsid w:val="00C90B9D"/>
    <w:rsid w:val="00C917A7"/>
    <w:rsid w:val="00C9619B"/>
    <w:rsid w:val="00CA5F47"/>
    <w:rsid w:val="00CB03B4"/>
    <w:rsid w:val="00CB45EB"/>
    <w:rsid w:val="00CB5531"/>
    <w:rsid w:val="00CB6E62"/>
    <w:rsid w:val="00CC659E"/>
    <w:rsid w:val="00CC77FB"/>
    <w:rsid w:val="00CD00E6"/>
    <w:rsid w:val="00CD2BA8"/>
    <w:rsid w:val="00CD3CD1"/>
    <w:rsid w:val="00CD5791"/>
    <w:rsid w:val="00CD6CE4"/>
    <w:rsid w:val="00CD7F1A"/>
    <w:rsid w:val="00CE05A5"/>
    <w:rsid w:val="00CF1DB5"/>
    <w:rsid w:val="00CF6CF3"/>
    <w:rsid w:val="00CF76B5"/>
    <w:rsid w:val="00D009AA"/>
    <w:rsid w:val="00D011E9"/>
    <w:rsid w:val="00D1086E"/>
    <w:rsid w:val="00D1380A"/>
    <w:rsid w:val="00D153AD"/>
    <w:rsid w:val="00D169AD"/>
    <w:rsid w:val="00D2136A"/>
    <w:rsid w:val="00D21419"/>
    <w:rsid w:val="00D22284"/>
    <w:rsid w:val="00D25DCB"/>
    <w:rsid w:val="00D3515D"/>
    <w:rsid w:val="00D35C58"/>
    <w:rsid w:val="00D36FB4"/>
    <w:rsid w:val="00D40CEE"/>
    <w:rsid w:val="00D4282B"/>
    <w:rsid w:val="00D44FA4"/>
    <w:rsid w:val="00D46106"/>
    <w:rsid w:val="00D461A1"/>
    <w:rsid w:val="00D52BE0"/>
    <w:rsid w:val="00D60646"/>
    <w:rsid w:val="00D6114E"/>
    <w:rsid w:val="00D6303C"/>
    <w:rsid w:val="00D70A58"/>
    <w:rsid w:val="00D86AC5"/>
    <w:rsid w:val="00D877C0"/>
    <w:rsid w:val="00D92BF9"/>
    <w:rsid w:val="00D946C9"/>
    <w:rsid w:val="00D94990"/>
    <w:rsid w:val="00D96119"/>
    <w:rsid w:val="00DA3172"/>
    <w:rsid w:val="00DA3739"/>
    <w:rsid w:val="00DA53A8"/>
    <w:rsid w:val="00DA5400"/>
    <w:rsid w:val="00DA575D"/>
    <w:rsid w:val="00DB0649"/>
    <w:rsid w:val="00DB384C"/>
    <w:rsid w:val="00DB3EED"/>
    <w:rsid w:val="00DB6284"/>
    <w:rsid w:val="00DC22F3"/>
    <w:rsid w:val="00DC6290"/>
    <w:rsid w:val="00DD0D33"/>
    <w:rsid w:val="00DD6DAB"/>
    <w:rsid w:val="00DE0D78"/>
    <w:rsid w:val="00DE427B"/>
    <w:rsid w:val="00DE6051"/>
    <w:rsid w:val="00DF146B"/>
    <w:rsid w:val="00DF3DEE"/>
    <w:rsid w:val="00E0042C"/>
    <w:rsid w:val="00E01932"/>
    <w:rsid w:val="00E038C5"/>
    <w:rsid w:val="00E03978"/>
    <w:rsid w:val="00E0788A"/>
    <w:rsid w:val="00E10008"/>
    <w:rsid w:val="00E11008"/>
    <w:rsid w:val="00E13020"/>
    <w:rsid w:val="00E14655"/>
    <w:rsid w:val="00E14917"/>
    <w:rsid w:val="00E21269"/>
    <w:rsid w:val="00E254C5"/>
    <w:rsid w:val="00E33C4C"/>
    <w:rsid w:val="00E34F28"/>
    <w:rsid w:val="00E357F2"/>
    <w:rsid w:val="00E35AC2"/>
    <w:rsid w:val="00E37A30"/>
    <w:rsid w:val="00E40E7A"/>
    <w:rsid w:val="00E4134F"/>
    <w:rsid w:val="00E41B93"/>
    <w:rsid w:val="00E433A3"/>
    <w:rsid w:val="00E4505F"/>
    <w:rsid w:val="00E4529C"/>
    <w:rsid w:val="00E46270"/>
    <w:rsid w:val="00E51AE0"/>
    <w:rsid w:val="00E52436"/>
    <w:rsid w:val="00E542B6"/>
    <w:rsid w:val="00E54D15"/>
    <w:rsid w:val="00E55A5E"/>
    <w:rsid w:val="00E56871"/>
    <w:rsid w:val="00E614F0"/>
    <w:rsid w:val="00E61AD3"/>
    <w:rsid w:val="00E6273D"/>
    <w:rsid w:val="00E63BDD"/>
    <w:rsid w:val="00E64601"/>
    <w:rsid w:val="00E7008F"/>
    <w:rsid w:val="00E71752"/>
    <w:rsid w:val="00E8070F"/>
    <w:rsid w:val="00E8107D"/>
    <w:rsid w:val="00E83128"/>
    <w:rsid w:val="00E84092"/>
    <w:rsid w:val="00E84431"/>
    <w:rsid w:val="00E8531C"/>
    <w:rsid w:val="00E85C0D"/>
    <w:rsid w:val="00E97A69"/>
    <w:rsid w:val="00EA0903"/>
    <w:rsid w:val="00EA0AE5"/>
    <w:rsid w:val="00EA13D2"/>
    <w:rsid w:val="00EA3E59"/>
    <w:rsid w:val="00EA6BD7"/>
    <w:rsid w:val="00EB1245"/>
    <w:rsid w:val="00EB1288"/>
    <w:rsid w:val="00EB3EBA"/>
    <w:rsid w:val="00EC2DBD"/>
    <w:rsid w:val="00EC5253"/>
    <w:rsid w:val="00EC636D"/>
    <w:rsid w:val="00EC6B2D"/>
    <w:rsid w:val="00ED04C5"/>
    <w:rsid w:val="00ED0AD8"/>
    <w:rsid w:val="00ED36A3"/>
    <w:rsid w:val="00ED4888"/>
    <w:rsid w:val="00EE14B8"/>
    <w:rsid w:val="00EE6B56"/>
    <w:rsid w:val="00EF2068"/>
    <w:rsid w:val="00EF3E7F"/>
    <w:rsid w:val="00EF646C"/>
    <w:rsid w:val="00F024E2"/>
    <w:rsid w:val="00F04F47"/>
    <w:rsid w:val="00F05BA2"/>
    <w:rsid w:val="00F11E67"/>
    <w:rsid w:val="00F1263E"/>
    <w:rsid w:val="00F136AB"/>
    <w:rsid w:val="00F178A1"/>
    <w:rsid w:val="00F23C25"/>
    <w:rsid w:val="00F2676A"/>
    <w:rsid w:val="00F2707C"/>
    <w:rsid w:val="00F30ED0"/>
    <w:rsid w:val="00F3426D"/>
    <w:rsid w:val="00F355AB"/>
    <w:rsid w:val="00F37C5F"/>
    <w:rsid w:val="00F427F7"/>
    <w:rsid w:val="00F42990"/>
    <w:rsid w:val="00F45E0E"/>
    <w:rsid w:val="00F473DD"/>
    <w:rsid w:val="00F5081B"/>
    <w:rsid w:val="00F52167"/>
    <w:rsid w:val="00F5406C"/>
    <w:rsid w:val="00F55643"/>
    <w:rsid w:val="00F56896"/>
    <w:rsid w:val="00F57DA0"/>
    <w:rsid w:val="00F6182F"/>
    <w:rsid w:val="00F61C33"/>
    <w:rsid w:val="00F6384D"/>
    <w:rsid w:val="00F63FE0"/>
    <w:rsid w:val="00F67856"/>
    <w:rsid w:val="00F67E32"/>
    <w:rsid w:val="00F76740"/>
    <w:rsid w:val="00F823F4"/>
    <w:rsid w:val="00F83EDD"/>
    <w:rsid w:val="00F943AC"/>
    <w:rsid w:val="00F954D4"/>
    <w:rsid w:val="00F95E67"/>
    <w:rsid w:val="00FA347C"/>
    <w:rsid w:val="00FA7628"/>
    <w:rsid w:val="00FB10A0"/>
    <w:rsid w:val="00FB3694"/>
    <w:rsid w:val="00FB70C7"/>
    <w:rsid w:val="00FC4F85"/>
    <w:rsid w:val="00FD1D78"/>
    <w:rsid w:val="00FD49A8"/>
    <w:rsid w:val="00FD6C76"/>
    <w:rsid w:val="00FE09F7"/>
    <w:rsid w:val="00FE1897"/>
    <w:rsid w:val="00FE3793"/>
    <w:rsid w:val="00FE3D5C"/>
    <w:rsid w:val="00FE7D71"/>
    <w:rsid w:val="00FF081E"/>
    <w:rsid w:val="00FF20E3"/>
    <w:rsid w:val="00FF5F44"/>
    <w:rsid w:val="00FF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A1E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1E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text">
    <w:name w:val="text"/>
    <w:basedOn w:val="a"/>
    <w:rsid w:val="002A1E98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2A1E98"/>
    <w:pPr>
      <w:widowControl w:val="0"/>
      <w:autoSpaceDE w:val="0"/>
      <w:autoSpaceDN w:val="0"/>
      <w:adjustRightInd w:val="0"/>
      <w:spacing w:line="299" w:lineRule="exact"/>
      <w:ind w:firstLine="696"/>
      <w:jc w:val="both"/>
    </w:pPr>
  </w:style>
  <w:style w:type="character" w:customStyle="1" w:styleId="FontStyle12">
    <w:name w:val="Font Style12"/>
    <w:basedOn w:val="a0"/>
    <w:uiPriority w:val="99"/>
    <w:rsid w:val="002A1E98"/>
    <w:rPr>
      <w:rFonts w:ascii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2A1E98"/>
    <w:pPr>
      <w:widowControl w:val="0"/>
      <w:autoSpaceDE w:val="0"/>
      <w:autoSpaceDN w:val="0"/>
      <w:adjustRightInd w:val="0"/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2A1E9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Normal (Web)"/>
    <w:basedOn w:val="a"/>
    <w:uiPriority w:val="99"/>
    <w:rsid w:val="002A1E9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A1E98"/>
  </w:style>
  <w:style w:type="character" w:styleId="a6">
    <w:name w:val="Hyperlink"/>
    <w:basedOn w:val="a0"/>
    <w:uiPriority w:val="99"/>
    <w:semiHidden/>
    <w:unhideWhenUsed/>
    <w:rsid w:val="002A1E98"/>
    <w:rPr>
      <w:color w:val="0000FF"/>
      <w:u w:val="single"/>
    </w:rPr>
  </w:style>
  <w:style w:type="character" w:customStyle="1" w:styleId="serp-urlmark">
    <w:name w:val="serp-url__mark"/>
    <w:basedOn w:val="a0"/>
    <w:rsid w:val="002A1E98"/>
  </w:style>
  <w:style w:type="paragraph" w:styleId="a7">
    <w:name w:val="Balloon Text"/>
    <w:basedOn w:val="a"/>
    <w:link w:val="a8"/>
    <w:uiPriority w:val="99"/>
    <w:semiHidden/>
    <w:unhideWhenUsed/>
    <w:rsid w:val="002A1E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E9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2319E"/>
    <w:pPr>
      <w:ind w:left="720"/>
      <w:contextualSpacing/>
    </w:pPr>
  </w:style>
  <w:style w:type="character" w:styleId="aa">
    <w:name w:val="Emphasis"/>
    <w:basedOn w:val="a0"/>
    <w:uiPriority w:val="20"/>
    <w:qFormat/>
    <w:rsid w:val="00F63FE0"/>
    <w:rPr>
      <w:i/>
      <w:iCs/>
    </w:rPr>
  </w:style>
  <w:style w:type="character" w:customStyle="1" w:styleId="c0">
    <w:name w:val="c0"/>
    <w:basedOn w:val="a0"/>
    <w:rsid w:val="00FF081E"/>
  </w:style>
  <w:style w:type="paragraph" w:customStyle="1" w:styleId="stx">
    <w:name w:val="stx"/>
    <w:basedOn w:val="a"/>
    <w:rsid w:val="00854AF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wolf.ru/Nauka_i_obrazovanie/Pro4ee/10708%2008.09.%2019.1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nsportal.ru/detskiy-sad/raznoe/2013/03/11/pedagogicheskiy-proekt-na-temupriobshchenie-doshkolnikov-k-istok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nsportal.ru/detskiy-sad/razno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detskiy-sa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E0DE-A9F1-4A6C-9998-E4B08FE0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30</Pages>
  <Words>5753</Words>
  <Characters>32797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dcterms:created xsi:type="dcterms:W3CDTF">2014-12-06T07:04:00Z</dcterms:created>
  <dcterms:modified xsi:type="dcterms:W3CDTF">2014-12-09T09:28:00Z</dcterms:modified>
</cp:coreProperties>
</file>